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791EF" w14:textId="6DFBC9DE" w:rsidR="00A50E05" w:rsidRPr="00A50E05" w:rsidRDefault="00A50E05" w:rsidP="00A50E05">
      <w:pPr>
        <w:jc w:val="both"/>
        <w:rPr>
          <w:b/>
          <w:bCs/>
          <w:color w:val="C00000"/>
          <w:sz w:val="40"/>
          <w:szCs w:val="40"/>
        </w:rPr>
      </w:pPr>
      <w:r w:rsidRPr="00A50E05">
        <w:rPr>
          <w:b/>
          <w:bCs/>
          <w:color w:val="C00000"/>
          <w:sz w:val="40"/>
          <w:szCs w:val="40"/>
        </w:rPr>
        <w:t>Gedragscode voor Sporters</w:t>
      </w:r>
    </w:p>
    <w:p w14:paraId="07A66E38" w14:textId="77777777" w:rsidR="00A50E05" w:rsidRPr="00A50E05" w:rsidRDefault="00A50E05" w:rsidP="00A50E05">
      <w:pPr>
        <w:jc w:val="both"/>
      </w:pPr>
      <w:r w:rsidRPr="00A50E05">
        <w:rPr>
          <w:b/>
          <w:bCs/>
        </w:rPr>
        <w:t>Beste sporter,</w:t>
      </w:r>
    </w:p>
    <w:p w14:paraId="16DF1F81" w14:textId="77777777" w:rsidR="00A50E05" w:rsidRPr="00A50E05" w:rsidRDefault="00A50E05" w:rsidP="00A50E05">
      <w:pPr>
        <w:jc w:val="both"/>
      </w:pPr>
      <w:r w:rsidRPr="00A50E05">
        <w:t>Dit seizoen gaan we samen voor een succesvolle en plezierige tijd. Om de trainingen en wedstrijden zo vlot en leuk mogelijk te laten verlopen, hebben we enkele regels opgesteld die we van elke speler verwachten. Deze zijn bedoeld om een respectvolle, veilige en sportieve sfeer te waarborgen, en zorgen ervoor dat iedereen optimaal kan presteren. Hieronder vind je de gedragsafspraken die we met elkaar willen maken:</w:t>
      </w:r>
    </w:p>
    <w:p w14:paraId="08C86472" w14:textId="77777777" w:rsidR="00A50E05" w:rsidRPr="00A50E05" w:rsidRDefault="00A50E05" w:rsidP="00A50E05">
      <w:pPr>
        <w:numPr>
          <w:ilvl w:val="0"/>
          <w:numId w:val="1"/>
        </w:numPr>
        <w:jc w:val="both"/>
      </w:pPr>
      <w:r w:rsidRPr="00A50E05">
        <w:rPr>
          <w:b/>
          <w:bCs/>
        </w:rPr>
        <w:t>Aanwezigheid en Communicatie:</w:t>
      </w:r>
    </w:p>
    <w:p w14:paraId="0AC20EF5" w14:textId="303386F6" w:rsidR="00A50E05" w:rsidRPr="00A50E05" w:rsidRDefault="00A50E05" w:rsidP="00A50E05">
      <w:pPr>
        <w:numPr>
          <w:ilvl w:val="1"/>
          <w:numId w:val="1"/>
        </w:numPr>
        <w:jc w:val="both"/>
      </w:pPr>
      <w:r w:rsidRPr="00A50E05">
        <w:t xml:space="preserve">We zijn </w:t>
      </w:r>
      <w:r w:rsidRPr="00A847A8">
        <w:t>altijd aanwezig</w:t>
      </w:r>
      <w:r w:rsidRPr="00A50E05">
        <w:t xml:space="preserve"> op trainingen en wedstrijden. Mocht het onverhoopt niet mogelijk zijn om aanwezig te zijn (bijvoorbeeld door ziekte of schoolverplichtingen), dan verwittigen we de trainer zo snel mogelijk via telefoon of SMS.</w:t>
      </w:r>
    </w:p>
    <w:p w14:paraId="51C4808E" w14:textId="77777777" w:rsidR="00A50E05" w:rsidRPr="00A50E05" w:rsidRDefault="00A50E05" w:rsidP="00A50E05">
      <w:pPr>
        <w:numPr>
          <w:ilvl w:val="1"/>
          <w:numId w:val="1"/>
        </w:numPr>
        <w:jc w:val="both"/>
      </w:pPr>
      <w:r w:rsidRPr="00A50E05">
        <w:t>We begrijpen het belang van deelname en stellen ons in staat om tijdig te communiceren als we verhinderd zijn.</w:t>
      </w:r>
    </w:p>
    <w:p w14:paraId="7A84A039" w14:textId="77777777" w:rsidR="00A50E05" w:rsidRPr="00A50E05" w:rsidRDefault="00A50E05" w:rsidP="00A50E05">
      <w:pPr>
        <w:numPr>
          <w:ilvl w:val="0"/>
          <w:numId w:val="1"/>
        </w:numPr>
        <w:jc w:val="both"/>
      </w:pPr>
      <w:r w:rsidRPr="00A50E05">
        <w:rPr>
          <w:b/>
          <w:bCs/>
        </w:rPr>
        <w:t>Tijdige Aanwezigheid bij Trainingen en Wedstrijden:</w:t>
      </w:r>
    </w:p>
    <w:p w14:paraId="4D03A657" w14:textId="0797FE48" w:rsidR="00A50E05" w:rsidRPr="00A847A8" w:rsidRDefault="00A50E05" w:rsidP="00A50E05">
      <w:pPr>
        <w:numPr>
          <w:ilvl w:val="1"/>
          <w:numId w:val="1"/>
        </w:numPr>
        <w:jc w:val="both"/>
      </w:pPr>
      <w:r w:rsidRPr="00A847A8">
        <w:t>We zijn minstens 10 minuten voor de start van de training aanwezig in de zaal en zijn klaar om te beginnen. Het is onze verantwoordelijkheid om vooraf in te tapen of ons materiaal klaar te zetten.</w:t>
      </w:r>
    </w:p>
    <w:p w14:paraId="2011265B" w14:textId="32DF04D7" w:rsidR="00A50E05" w:rsidRPr="00A50E05" w:rsidRDefault="00A50E05" w:rsidP="00A50E05">
      <w:pPr>
        <w:numPr>
          <w:ilvl w:val="1"/>
          <w:numId w:val="1"/>
        </w:numPr>
        <w:jc w:val="both"/>
      </w:pPr>
      <w:r w:rsidRPr="00A847A8">
        <w:t>Bij wedstrijden zijn we op tijd aanwezig. Bij uitwedstrijden verzamelen we ongeveer anderhalf uur voor de start van de wedstrijd aan de sporthal Eternit. Voor thuiswedstrijden zijn we één uur van tevoren aanwezig. Specifieke details over vervoer en tijdstippen worden via e-mail</w:t>
      </w:r>
      <w:r w:rsidRPr="00A50E05">
        <w:t xml:space="preserve"> gecommuniceerd aan het begin van het seizoen.</w:t>
      </w:r>
    </w:p>
    <w:p w14:paraId="4CF9473A" w14:textId="77777777" w:rsidR="00A50E05" w:rsidRPr="00A50E05" w:rsidRDefault="00A50E05" w:rsidP="00A50E05">
      <w:pPr>
        <w:numPr>
          <w:ilvl w:val="0"/>
          <w:numId w:val="1"/>
        </w:numPr>
        <w:jc w:val="both"/>
      </w:pPr>
      <w:r w:rsidRPr="00A50E05">
        <w:rPr>
          <w:b/>
          <w:bCs/>
        </w:rPr>
        <w:t>Correcte Uitrusting:</w:t>
      </w:r>
    </w:p>
    <w:p w14:paraId="122E5191" w14:textId="77777777" w:rsidR="00A50E05" w:rsidRPr="00A847A8" w:rsidRDefault="00A50E05" w:rsidP="00A50E05">
      <w:pPr>
        <w:numPr>
          <w:ilvl w:val="1"/>
          <w:numId w:val="1"/>
        </w:numPr>
        <w:jc w:val="both"/>
      </w:pPr>
      <w:r w:rsidRPr="00A847A8">
        <w:t xml:space="preserve">We dragen altijd de juiste sportuitrusting, inclusief </w:t>
      </w:r>
      <w:proofErr w:type="spellStart"/>
      <w:r w:rsidRPr="00A847A8">
        <w:t>binnenschoenen</w:t>
      </w:r>
      <w:proofErr w:type="spellEnd"/>
      <w:r w:rsidRPr="00A847A8">
        <w:t xml:space="preserve"> die geschikt zijn voor de zaal. Geen jeans, gewone schoenen of andere niet-sportieve kleding is toegestaan tijdens trainingen of wedstrijden.</w:t>
      </w:r>
    </w:p>
    <w:p w14:paraId="15FBE4D2" w14:textId="77777777" w:rsidR="00A50E05" w:rsidRPr="00A50E05" w:rsidRDefault="00A50E05" w:rsidP="00A50E05">
      <w:pPr>
        <w:numPr>
          <w:ilvl w:val="1"/>
          <w:numId w:val="1"/>
        </w:numPr>
        <w:jc w:val="both"/>
      </w:pPr>
      <w:r w:rsidRPr="00A847A8">
        <w:t>We zorgen ervoor dat we goed voorbereid zijn, zoals het intapen of verzorgen van ons lichaam voordat de</w:t>
      </w:r>
      <w:r w:rsidRPr="00A50E05">
        <w:t xml:space="preserve"> training begint.</w:t>
      </w:r>
    </w:p>
    <w:p w14:paraId="7B860827" w14:textId="77777777" w:rsidR="00A50E05" w:rsidRPr="00A50E05" w:rsidRDefault="00A50E05" w:rsidP="00A50E05">
      <w:pPr>
        <w:numPr>
          <w:ilvl w:val="0"/>
          <w:numId w:val="1"/>
        </w:numPr>
        <w:jc w:val="both"/>
      </w:pPr>
      <w:r w:rsidRPr="00A50E05">
        <w:rPr>
          <w:b/>
          <w:bCs/>
        </w:rPr>
        <w:t>Veiligheid en Netheid:</w:t>
      </w:r>
    </w:p>
    <w:p w14:paraId="5FF3C564" w14:textId="77777777" w:rsidR="00A50E05" w:rsidRPr="00A847A8" w:rsidRDefault="00A50E05" w:rsidP="00A50E05">
      <w:pPr>
        <w:numPr>
          <w:ilvl w:val="1"/>
          <w:numId w:val="1"/>
        </w:numPr>
        <w:jc w:val="both"/>
      </w:pPr>
      <w:r w:rsidRPr="00A50E05">
        <w:t xml:space="preserve">Om </w:t>
      </w:r>
      <w:r w:rsidRPr="00A847A8">
        <w:t>blessures te voorkomen, dragen we geen armbanden, uurwerken of andere losse accessoires tijdens trainingen en wedstrijden. Kauwgom is niet toegestaan tijdens het sporten.</w:t>
      </w:r>
    </w:p>
    <w:p w14:paraId="25E865AC" w14:textId="77777777" w:rsidR="00A50E05" w:rsidRPr="00A50E05" w:rsidRDefault="00A50E05" w:rsidP="00A50E05">
      <w:pPr>
        <w:numPr>
          <w:ilvl w:val="1"/>
          <w:numId w:val="1"/>
        </w:numPr>
        <w:jc w:val="both"/>
      </w:pPr>
      <w:r w:rsidRPr="00A847A8">
        <w:t>Na de training zorgen we ervoor dat alle materialen opgeruimd worden, en houden we de kleedkamers en sportzaal netjes. Dit betekent dat we geen afval of voorwerpen achterlaten</w:t>
      </w:r>
      <w:r w:rsidRPr="00A50E05">
        <w:t xml:space="preserve"> wanneer we de ruimte verlaten.</w:t>
      </w:r>
    </w:p>
    <w:p w14:paraId="5F9130E1" w14:textId="77777777" w:rsidR="00A50E05" w:rsidRPr="00A50E05" w:rsidRDefault="00A50E05" w:rsidP="00A50E05">
      <w:pPr>
        <w:numPr>
          <w:ilvl w:val="0"/>
          <w:numId w:val="1"/>
        </w:numPr>
        <w:jc w:val="both"/>
      </w:pPr>
      <w:r w:rsidRPr="00A50E05">
        <w:rPr>
          <w:b/>
          <w:bCs/>
        </w:rPr>
        <w:lastRenderedPageBreak/>
        <w:t>Teamverantwoordelijkheid:</w:t>
      </w:r>
    </w:p>
    <w:p w14:paraId="600D06D2" w14:textId="77777777" w:rsidR="00A50E05" w:rsidRPr="00A50E05" w:rsidRDefault="00A50E05" w:rsidP="00A50E05">
      <w:pPr>
        <w:numPr>
          <w:ilvl w:val="1"/>
          <w:numId w:val="1"/>
        </w:numPr>
        <w:jc w:val="both"/>
      </w:pPr>
      <w:r w:rsidRPr="00A50E05">
        <w:t xml:space="preserve">De training </w:t>
      </w:r>
      <w:r w:rsidRPr="00A847A8">
        <w:t>begint met het klaarzetten van het veld (indien er geen andere ploeg traint), en eindigt met het opruimen van het veld (tenzij er een andere ploeg na ons traint). We nemen allemaal onze verantwoordelijkheid in het onderhouden van het materiaal, zoals het</w:t>
      </w:r>
      <w:r w:rsidRPr="00A50E05">
        <w:t xml:space="preserve"> opzetten en opruimen van ballen en ander equipment.</w:t>
      </w:r>
    </w:p>
    <w:p w14:paraId="6ECB9362" w14:textId="77777777" w:rsidR="00A50E05" w:rsidRPr="00A50E05" w:rsidRDefault="00A50E05" w:rsidP="00A50E05">
      <w:pPr>
        <w:numPr>
          <w:ilvl w:val="0"/>
          <w:numId w:val="1"/>
        </w:numPr>
        <w:jc w:val="both"/>
      </w:pPr>
      <w:r w:rsidRPr="00A50E05">
        <w:rPr>
          <w:b/>
          <w:bCs/>
        </w:rPr>
        <w:t>Respect en Fair-Play:</w:t>
      </w:r>
    </w:p>
    <w:p w14:paraId="12E2026D" w14:textId="77777777" w:rsidR="00A50E05" w:rsidRPr="00A50E05" w:rsidRDefault="00A50E05" w:rsidP="00A50E05">
      <w:pPr>
        <w:numPr>
          <w:ilvl w:val="1"/>
          <w:numId w:val="1"/>
        </w:numPr>
        <w:jc w:val="both"/>
      </w:pPr>
      <w:r w:rsidRPr="00A50E05">
        <w:t xml:space="preserve">We </w:t>
      </w:r>
      <w:r w:rsidRPr="00A847A8">
        <w:t>tonen altijd respect voor onze trainers, coaches, medespelers, tegenstanders en de scheidsrechters. Fair-</w:t>
      </w:r>
      <w:proofErr w:type="spellStart"/>
      <w:r w:rsidRPr="00A847A8">
        <w:t>play</w:t>
      </w:r>
      <w:proofErr w:type="spellEnd"/>
      <w:r w:rsidRPr="00A847A8">
        <w:t xml:space="preserve"> is voor ons vanzelfsprekend en we gedragen ons</w:t>
      </w:r>
      <w:r w:rsidRPr="00A50E05">
        <w:t xml:space="preserve"> sportief, zowel op als buiten het veld.</w:t>
      </w:r>
    </w:p>
    <w:p w14:paraId="0383D1C3" w14:textId="77777777" w:rsidR="00A50E05" w:rsidRPr="00A50E05" w:rsidRDefault="00A50E05" w:rsidP="00A50E05">
      <w:pPr>
        <w:numPr>
          <w:ilvl w:val="1"/>
          <w:numId w:val="1"/>
        </w:numPr>
        <w:jc w:val="both"/>
      </w:pPr>
      <w:r w:rsidRPr="00A50E05">
        <w:t>We begrijpen dat respect voor anderen de basis is van een goede clubsfeer en dragen hier actief aan bij.</w:t>
      </w:r>
    </w:p>
    <w:p w14:paraId="7312E839" w14:textId="77777777" w:rsidR="00A50E05" w:rsidRPr="00A50E05" w:rsidRDefault="00A50E05" w:rsidP="00A50E05">
      <w:pPr>
        <w:numPr>
          <w:ilvl w:val="0"/>
          <w:numId w:val="1"/>
        </w:numPr>
        <w:jc w:val="both"/>
      </w:pPr>
      <w:r w:rsidRPr="00A50E05">
        <w:rPr>
          <w:b/>
          <w:bCs/>
        </w:rPr>
        <w:t>Verantwoordelijkheid voor Uitrusting en Kleding:</w:t>
      </w:r>
    </w:p>
    <w:p w14:paraId="3763D05D" w14:textId="77777777" w:rsidR="00A50E05" w:rsidRPr="00A50E05" w:rsidRDefault="00A50E05" w:rsidP="00A50E05">
      <w:pPr>
        <w:numPr>
          <w:ilvl w:val="1"/>
          <w:numId w:val="1"/>
        </w:numPr>
        <w:jc w:val="both"/>
      </w:pPr>
      <w:r w:rsidRPr="00A50E05">
        <w:t xml:space="preserve">We zorgen </w:t>
      </w:r>
      <w:r w:rsidRPr="00A847A8">
        <w:t>voor de wedstrijduitrusting die door de club wordt verstrekt en behandelen dez</w:t>
      </w:r>
      <w:r w:rsidRPr="00A50E05">
        <w:t>e met zorg. Het is belangrijk om alle kleding en materialen netjes te houden en op tijd terug te geven.</w:t>
      </w:r>
    </w:p>
    <w:p w14:paraId="0B3D4ACB" w14:textId="77777777" w:rsidR="00A50E05" w:rsidRPr="00A50E05" w:rsidRDefault="00A50E05" w:rsidP="00A50E05">
      <w:pPr>
        <w:numPr>
          <w:ilvl w:val="0"/>
          <w:numId w:val="1"/>
        </w:numPr>
        <w:jc w:val="both"/>
      </w:pPr>
      <w:r w:rsidRPr="00A50E05">
        <w:rPr>
          <w:b/>
          <w:bCs/>
        </w:rPr>
        <w:t>Clubcultuur en Betrokkenheid:</w:t>
      </w:r>
    </w:p>
    <w:p w14:paraId="496AFA67" w14:textId="77777777" w:rsidR="00A50E05" w:rsidRPr="00A50E05" w:rsidRDefault="00A50E05" w:rsidP="00A50E05">
      <w:pPr>
        <w:numPr>
          <w:ilvl w:val="1"/>
          <w:numId w:val="1"/>
        </w:numPr>
        <w:jc w:val="both"/>
      </w:pPr>
      <w:r w:rsidRPr="00A50E05">
        <w:t xml:space="preserve">We tonen ook interesse voor de prestaties van andere ploegen en komen af en toe aanmoedigen bij </w:t>
      </w:r>
      <w:r w:rsidRPr="00A847A8">
        <w:t>andere wedstrijden van de club. Een positieve clubsfeer ontstaat wanneer we elkaar</w:t>
      </w:r>
      <w:r w:rsidRPr="00A50E05">
        <w:t xml:space="preserve"> ondersteunen.</w:t>
      </w:r>
    </w:p>
    <w:p w14:paraId="28152526" w14:textId="77777777" w:rsidR="00A50E05" w:rsidRPr="00A50E05" w:rsidRDefault="00A50E05" w:rsidP="00A50E05">
      <w:pPr>
        <w:numPr>
          <w:ilvl w:val="1"/>
          <w:numId w:val="1"/>
        </w:numPr>
        <w:jc w:val="both"/>
      </w:pPr>
      <w:r w:rsidRPr="00A50E05">
        <w:t xml:space="preserve">We dragen ons </w:t>
      </w:r>
      <w:r w:rsidRPr="00A847A8">
        <w:t>steentje bij aan de niet-sportieve activiteiten van de club en moedigen onze familie</w:t>
      </w:r>
      <w:r w:rsidRPr="00A50E05">
        <w:t xml:space="preserve"> en vrienden aan om betrokken te raken bij evenementen en initiatieven.</w:t>
      </w:r>
    </w:p>
    <w:p w14:paraId="61ACC5CE" w14:textId="77777777" w:rsidR="00A50E05" w:rsidRDefault="00A50E05" w:rsidP="00A50E05">
      <w:pPr>
        <w:jc w:val="both"/>
      </w:pPr>
    </w:p>
    <w:p w14:paraId="60134743" w14:textId="64B72900" w:rsidR="00A50E05" w:rsidRPr="00A50E05" w:rsidRDefault="00A50E05" w:rsidP="00A50E05">
      <w:pPr>
        <w:jc w:val="both"/>
      </w:pPr>
      <w:r w:rsidRPr="00A50E05">
        <w:rPr>
          <w:b/>
          <w:bCs/>
        </w:rPr>
        <w:t>We hopen op een goede inzet en een sportief, leuk volleybalseizoen!</w:t>
      </w:r>
    </w:p>
    <w:p w14:paraId="3E3B658D" w14:textId="77777777" w:rsidR="00A50E05" w:rsidRDefault="00A50E05" w:rsidP="00A50E05">
      <w:pPr>
        <w:jc w:val="both"/>
      </w:pPr>
      <w:r w:rsidRPr="00A50E05">
        <w:t>Met vriendelijke groet,</w:t>
      </w:r>
    </w:p>
    <w:p w14:paraId="5EA1AEA7" w14:textId="2652A790" w:rsidR="00A50E05" w:rsidRPr="00A50E05" w:rsidRDefault="00A50E05" w:rsidP="00A50E05">
      <w:pPr>
        <w:jc w:val="both"/>
      </w:pPr>
      <w:r>
        <w:t>Volley Eternit</w:t>
      </w:r>
      <w:r w:rsidR="0093178E">
        <w:t xml:space="preserve"> bestuur</w:t>
      </w:r>
    </w:p>
    <w:p w14:paraId="08CD6E67" w14:textId="77777777" w:rsidR="006A1B26" w:rsidRDefault="006A1B26" w:rsidP="00A50E05">
      <w:pPr>
        <w:jc w:val="both"/>
      </w:pPr>
    </w:p>
    <w:sectPr w:rsidR="006A1B2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572FA" w14:textId="77777777" w:rsidR="00415118" w:rsidRDefault="00415118" w:rsidP="00A50E05">
      <w:pPr>
        <w:spacing w:after="0" w:line="240" w:lineRule="auto"/>
      </w:pPr>
      <w:r>
        <w:separator/>
      </w:r>
    </w:p>
  </w:endnote>
  <w:endnote w:type="continuationSeparator" w:id="0">
    <w:p w14:paraId="40AFA26E" w14:textId="77777777" w:rsidR="00415118" w:rsidRDefault="00415118" w:rsidP="00A50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33E78" w14:textId="77777777" w:rsidR="00415118" w:rsidRDefault="00415118" w:rsidP="00A50E05">
      <w:pPr>
        <w:spacing w:after="0" w:line="240" w:lineRule="auto"/>
      </w:pPr>
      <w:r>
        <w:separator/>
      </w:r>
    </w:p>
  </w:footnote>
  <w:footnote w:type="continuationSeparator" w:id="0">
    <w:p w14:paraId="46CD47DB" w14:textId="77777777" w:rsidR="00415118" w:rsidRDefault="00415118" w:rsidP="00A50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0BB82" w14:textId="09FEDD18" w:rsidR="00A50E05" w:rsidRPr="00A50E05" w:rsidRDefault="00A50E05" w:rsidP="00A50E05">
    <w:pPr>
      <w:pStyle w:val="Koptekst"/>
    </w:pPr>
    <w:r>
      <w:tab/>
    </w:r>
    <w:r>
      <w:tab/>
    </w:r>
    <w:r w:rsidRPr="00A50E05">
      <w:rPr>
        <w:noProof/>
      </w:rPr>
      <w:drawing>
        <wp:inline distT="0" distB="0" distL="0" distR="0" wp14:anchorId="7F913FFD" wp14:editId="182B4515">
          <wp:extent cx="693420" cy="712988"/>
          <wp:effectExtent l="0" t="0" r="0" b="0"/>
          <wp:docPr id="1538279160" name="Afbeelding 2"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79160" name="Afbeelding 2" descr="Afbeelding met tekst, Lettertype, Graphics, grafische vormgeving&#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024" cy="732117"/>
                  </a:xfrm>
                  <a:prstGeom prst="rect">
                    <a:avLst/>
                  </a:prstGeom>
                  <a:noFill/>
                  <a:ln>
                    <a:noFill/>
                  </a:ln>
                </pic:spPr>
              </pic:pic>
            </a:graphicData>
          </a:graphic>
        </wp:inline>
      </w:drawing>
    </w:r>
  </w:p>
  <w:p w14:paraId="7B1D7A49" w14:textId="6E362199" w:rsidR="00A50E05" w:rsidRDefault="00A5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8520D"/>
    <w:multiLevelType w:val="multilevel"/>
    <w:tmpl w:val="EC66BD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3769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05"/>
    <w:rsid w:val="000A6A4D"/>
    <w:rsid w:val="001608C4"/>
    <w:rsid w:val="00415118"/>
    <w:rsid w:val="006A1B26"/>
    <w:rsid w:val="006F43FB"/>
    <w:rsid w:val="00747934"/>
    <w:rsid w:val="007A3977"/>
    <w:rsid w:val="0093178E"/>
    <w:rsid w:val="00A50E05"/>
    <w:rsid w:val="00A847A8"/>
    <w:rsid w:val="00B05797"/>
    <w:rsid w:val="00B84494"/>
    <w:rsid w:val="00C7026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CD6B"/>
  <w15:chartTrackingRefBased/>
  <w15:docId w15:val="{5E5C0EFE-672C-45B5-84CB-C02A5A8FE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0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0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0E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0E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0E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0E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0E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0E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0E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0E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0E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0E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0E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0E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0E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0E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0E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0E05"/>
    <w:rPr>
      <w:rFonts w:eastAsiaTheme="majorEastAsia" w:cstheme="majorBidi"/>
      <w:color w:val="272727" w:themeColor="text1" w:themeTint="D8"/>
    </w:rPr>
  </w:style>
  <w:style w:type="paragraph" w:styleId="Titel">
    <w:name w:val="Title"/>
    <w:basedOn w:val="Standaard"/>
    <w:next w:val="Standaard"/>
    <w:link w:val="TitelChar"/>
    <w:uiPriority w:val="10"/>
    <w:qFormat/>
    <w:rsid w:val="00A50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0E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0E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0E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0E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0E05"/>
    <w:rPr>
      <w:i/>
      <w:iCs/>
      <w:color w:val="404040" w:themeColor="text1" w:themeTint="BF"/>
    </w:rPr>
  </w:style>
  <w:style w:type="paragraph" w:styleId="Lijstalinea">
    <w:name w:val="List Paragraph"/>
    <w:basedOn w:val="Standaard"/>
    <w:uiPriority w:val="34"/>
    <w:qFormat/>
    <w:rsid w:val="00A50E05"/>
    <w:pPr>
      <w:ind w:left="720"/>
      <w:contextualSpacing/>
    </w:pPr>
  </w:style>
  <w:style w:type="character" w:styleId="Intensievebenadrukking">
    <w:name w:val="Intense Emphasis"/>
    <w:basedOn w:val="Standaardalinea-lettertype"/>
    <w:uiPriority w:val="21"/>
    <w:qFormat/>
    <w:rsid w:val="00A50E05"/>
    <w:rPr>
      <w:i/>
      <w:iCs/>
      <w:color w:val="0F4761" w:themeColor="accent1" w:themeShade="BF"/>
    </w:rPr>
  </w:style>
  <w:style w:type="paragraph" w:styleId="Duidelijkcitaat">
    <w:name w:val="Intense Quote"/>
    <w:basedOn w:val="Standaard"/>
    <w:next w:val="Standaard"/>
    <w:link w:val="DuidelijkcitaatChar"/>
    <w:uiPriority w:val="30"/>
    <w:qFormat/>
    <w:rsid w:val="00A50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0E05"/>
    <w:rPr>
      <w:i/>
      <w:iCs/>
      <w:color w:val="0F4761" w:themeColor="accent1" w:themeShade="BF"/>
    </w:rPr>
  </w:style>
  <w:style w:type="character" w:styleId="Intensieveverwijzing">
    <w:name w:val="Intense Reference"/>
    <w:basedOn w:val="Standaardalinea-lettertype"/>
    <w:uiPriority w:val="32"/>
    <w:qFormat/>
    <w:rsid w:val="00A50E05"/>
    <w:rPr>
      <w:b/>
      <w:bCs/>
      <w:smallCaps/>
      <w:color w:val="0F4761" w:themeColor="accent1" w:themeShade="BF"/>
      <w:spacing w:val="5"/>
    </w:rPr>
  </w:style>
  <w:style w:type="paragraph" w:styleId="Koptekst">
    <w:name w:val="header"/>
    <w:basedOn w:val="Standaard"/>
    <w:link w:val="KoptekstChar"/>
    <w:uiPriority w:val="99"/>
    <w:unhideWhenUsed/>
    <w:rsid w:val="00A50E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0E05"/>
  </w:style>
  <w:style w:type="paragraph" w:styleId="Voettekst">
    <w:name w:val="footer"/>
    <w:basedOn w:val="Standaard"/>
    <w:link w:val="VoettekstChar"/>
    <w:uiPriority w:val="99"/>
    <w:unhideWhenUsed/>
    <w:rsid w:val="00A50E0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0E05"/>
  </w:style>
  <w:style w:type="paragraph" w:styleId="Normaalweb">
    <w:name w:val="Normal (Web)"/>
    <w:basedOn w:val="Standaard"/>
    <w:uiPriority w:val="99"/>
    <w:semiHidden/>
    <w:unhideWhenUsed/>
    <w:rsid w:val="00A50E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92396">
      <w:bodyDiv w:val="1"/>
      <w:marLeft w:val="0"/>
      <w:marRight w:val="0"/>
      <w:marTop w:val="0"/>
      <w:marBottom w:val="0"/>
      <w:divBdr>
        <w:top w:val="none" w:sz="0" w:space="0" w:color="auto"/>
        <w:left w:val="none" w:sz="0" w:space="0" w:color="auto"/>
        <w:bottom w:val="none" w:sz="0" w:space="0" w:color="auto"/>
        <w:right w:val="none" w:sz="0" w:space="0" w:color="auto"/>
      </w:divBdr>
    </w:div>
    <w:div w:id="1133249254">
      <w:bodyDiv w:val="1"/>
      <w:marLeft w:val="0"/>
      <w:marRight w:val="0"/>
      <w:marTop w:val="0"/>
      <w:marBottom w:val="0"/>
      <w:divBdr>
        <w:top w:val="none" w:sz="0" w:space="0" w:color="auto"/>
        <w:left w:val="none" w:sz="0" w:space="0" w:color="auto"/>
        <w:bottom w:val="none" w:sz="0" w:space="0" w:color="auto"/>
        <w:right w:val="none" w:sz="0" w:space="0" w:color="auto"/>
      </w:divBdr>
    </w:div>
    <w:div w:id="1517841298">
      <w:bodyDiv w:val="1"/>
      <w:marLeft w:val="0"/>
      <w:marRight w:val="0"/>
      <w:marTop w:val="0"/>
      <w:marBottom w:val="0"/>
      <w:divBdr>
        <w:top w:val="none" w:sz="0" w:space="0" w:color="auto"/>
        <w:left w:val="none" w:sz="0" w:space="0" w:color="auto"/>
        <w:bottom w:val="none" w:sz="0" w:space="0" w:color="auto"/>
        <w:right w:val="none" w:sz="0" w:space="0" w:color="auto"/>
      </w:divBdr>
    </w:div>
    <w:div w:id="162360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551</Words>
  <Characters>3036</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Vande Velde</dc:creator>
  <cp:keywords/>
  <dc:description/>
  <cp:lastModifiedBy>Yorick Vande Velde</cp:lastModifiedBy>
  <cp:revision>3</cp:revision>
  <dcterms:created xsi:type="dcterms:W3CDTF">2025-03-12T15:13:00Z</dcterms:created>
  <dcterms:modified xsi:type="dcterms:W3CDTF">2025-12-02T12:07:00Z</dcterms:modified>
</cp:coreProperties>
</file>