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440743" w14:textId="5F4D4481" w:rsidR="00B123DD" w:rsidRPr="00A50E05" w:rsidRDefault="00B123DD" w:rsidP="00B123DD">
      <w:pPr>
        <w:spacing w:line="276" w:lineRule="auto"/>
        <w:jc w:val="both"/>
        <w:rPr>
          <w:b/>
          <w:bCs/>
          <w:color w:val="C00000"/>
          <w:sz w:val="40"/>
          <w:szCs w:val="40"/>
        </w:rPr>
      </w:pPr>
      <w:r w:rsidRPr="00A50E05">
        <w:rPr>
          <w:b/>
          <w:bCs/>
          <w:color w:val="C00000"/>
          <w:sz w:val="40"/>
          <w:szCs w:val="40"/>
        </w:rPr>
        <w:t xml:space="preserve">Gedragscode voor </w:t>
      </w:r>
      <w:r>
        <w:rPr>
          <w:b/>
          <w:bCs/>
          <w:color w:val="C00000"/>
          <w:sz w:val="40"/>
          <w:szCs w:val="40"/>
        </w:rPr>
        <w:t>Supporters</w:t>
      </w:r>
    </w:p>
    <w:p w14:paraId="086E4B8C" w14:textId="77777777" w:rsidR="001909F8" w:rsidRPr="001909F8" w:rsidRDefault="001909F8" w:rsidP="001909F8">
      <w:pPr>
        <w:spacing w:line="276" w:lineRule="auto"/>
        <w:rPr>
          <w:b/>
          <w:bCs/>
        </w:rPr>
      </w:pPr>
      <w:r w:rsidRPr="001909F8">
        <w:rPr>
          <w:b/>
          <w:bCs/>
        </w:rPr>
        <w:t>Beste supporter,</w:t>
      </w:r>
    </w:p>
    <w:p w14:paraId="0A54EB9E" w14:textId="7CEF443C" w:rsidR="001909F8" w:rsidRPr="001909F8" w:rsidRDefault="001909F8" w:rsidP="001909F8">
      <w:pPr>
        <w:spacing w:line="276" w:lineRule="auto"/>
        <w:jc w:val="both"/>
      </w:pPr>
      <w:r>
        <w:t>Jullie</w:t>
      </w:r>
      <w:r w:rsidRPr="001909F8">
        <w:t xml:space="preserve"> spelen een belangrijke rol in het creëren van een positieve, sportieve en motiverende sfeer rond onze wedstrijden. Jullie enthousiasme en aanwezigheid maken een groot verschil voor de spelers, trainers en de hele club. Om ervoor te zorgen dat elke speler, official en bezoeker zich welkom en veilig voelt, hanteren we onderstaande gedragscode.</w:t>
      </w:r>
    </w:p>
    <w:p w14:paraId="3FFCBCBE" w14:textId="02304AF3" w:rsidR="003205D7" w:rsidRPr="003205D7" w:rsidRDefault="001909F8" w:rsidP="003205D7">
      <w:pPr>
        <w:pStyle w:val="Lijstalinea"/>
        <w:numPr>
          <w:ilvl w:val="0"/>
          <w:numId w:val="22"/>
        </w:numPr>
        <w:spacing w:line="276" w:lineRule="auto"/>
        <w:jc w:val="both"/>
        <w:rPr>
          <w:b/>
          <w:bCs/>
        </w:rPr>
      </w:pPr>
      <w:r w:rsidRPr="001909F8">
        <w:rPr>
          <w:b/>
          <w:bCs/>
        </w:rPr>
        <w:t>Positieve Aanmoediging</w:t>
      </w:r>
    </w:p>
    <w:p w14:paraId="4C09B7EC" w14:textId="54CBFB42" w:rsidR="003205D7" w:rsidRDefault="001909F8" w:rsidP="003205D7">
      <w:pPr>
        <w:numPr>
          <w:ilvl w:val="0"/>
          <w:numId w:val="30"/>
        </w:numPr>
        <w:tabs>
          <w:tab w:val="clear" w:pos="1068"/>
          <w:tab w:val="num" w:pos="1440"/>
        </w:tabs>
        <w:ind w:left="1440"/>
        <w:jc w:val="both"/>
      </w:pPr>
      <w:r w:rsidRPr="001909F8">
        <w:t>We moedigen onze ploeg luid, zichtbaar en positief aan ongeacht het resultaat of de fase van de wedstrijd.</w:t>
      </w:r>
    </w:p>
    <w:p w14:paraId="5082D3FE" w14:textId="2565D8FB" w:rsidR="003205D7" w:rsidRPr="001909F8" w:rsidRDefault="001909F8" w:rsidP="000908EC">
      <w:pPr>
        <w:numPr>
          <w:ilvl w:val="0"/>
          <w:numId w:val="30"/>
        </w:numPr>
        <w:tabs>
          <w:tab w:val="clear" w:pos="1068"/>
          <w:tab w:val="num" w:pos="1440"/>
        </w:tabs>
        <w:ind w:left="1440"/>
        <w:jc w:val="both"/>
      </w:pPr>
      <w:r w:rsidRPr="001909F8">
        <w:t>Ons enthousiasme mag groot zijn, maar nooit ten koste van anderen: we vermijden negatieve opmerkingen tegenover spelers, tegenstanders of officials.</w:t>
      </w:r>
      <w:r w:rsidR="000908EC">
        <w:t xml:space="preserve"> </w:t>
      </w:r>
      <w:r w:rsidRPr="001909F8">
        <w:t>We leggen de nadruk op plezier, inzet</w:t>
      </w:r>
      <w:r w:rsidR="000908EC">
        <w:t xml:space="preserve"> e</w:t>
      </w:r>
      <w:r w:rsidRPr="001909F8">
        <w:t>n fair play.</w:t>
      </w:r>
    </w:p>
    <w:p w14:paraId="6AA3DC63" w14:textId="77777777" w:rsidR="001909F8" w:rsidRPr="001909F8" w:rsidRDefault="001909F8" w:rsidP="003205D7">
      <w:pPr>
        <w:numPr>
          <w:ilvl w:val="0"/>
          <w:numId w:val="30"/>
        </w:numPr>
        <w:tabs>
          <w:tab w:val="clear" w:pos="1068"/>
          <w:tab w:val="num" w:pos="1440"/>
        </w:tabs>
        <w:ind w:left="1440"/>
        <w:jc w:val="both"/>
      </w:pPr>
      <w:r w:rsidRPr="001909F8">
        <w:t>We beseffen dat positieve energie uit de tribune een grote impact heeft op het vertrouwen van onze spelers.</w:t>
      </w:r>
    </w:p>
    <w:p w14:paraId="57BF249C" w14:textId="4D8D34E9" w:rsidR="003205D7" w:rsidRPr="003205D7" w:rsidRDefault="001909F8" w:rsidP="003205D7">
      <w:pPr>
        <w:pStyle w:val="Lijstalinea"/>
        <w:numPr>
          <w:ilvl w:val="0"/>
          <w:numId w:val="22"/>
        </w:numPr>
        <w:spacing w:line="276" w:lineRule="auto"/>
        <w:jc w:val="both"/>
        <w:rPr>
          <w:b/>
          <w:bCs/>
        </w:rPr>
      </w:pPr>
      <w:r w:rsidRPr="001909F8">
        <w:rPr>
          <w:b/>
          <w:bCs/>
        </w:rPr>
        <w:t>Respect voor Scheidsrechters en Tegenstanders</w:t>
      </w:r>
    </w:p>
    <w:p w14:paraId="69AF4F57" w14:textId="77777777" w:rsidR="001909F8" w:rsidRPr="001909F8" w:rsidRDefault="001909F8" w:rsidP="003205D7">
      <w:pPr>
        <w:numPr>
          <w:ilvl w:val="0"/>
          <w:numId w:val="30"/>
        </w:numPr>
        <w:tabs>
          <w:tab w:val="clear" w:pos="1068"/>
          <w:tab w:val="num" w:pos="1440"/>
        </w:tabs>
        <w:ind w:left="1440"/>
        <w:jc w:val="both"/>
      </w:pPr>
      <w:r w:rsidRPr="001909F8">
        <w:t>We respecteren alle beslissingen van de scheidsrechter, ook wanneer we het er persoonlijk niet mee eens zijn.</w:t>
      </w:r>
    </w:p>
    <w:p w14:paraId="0583ABF4" w14:textId="77777777" w:rsidR="001909F8" w:rsidRPr="001909F8" w:rsidRDefault="001909F8" w:rsidP="003205D7">
      <w:pPr>
        <w:numPr>
          <w:ilvl w:val="0"/>
          <w:numId w:val="30"/>
        </w:numPr>
        <w:tabs>
          <w:tab w:val="clear" w:pos="1068"/>
          <w:tab w:val="num" w:pos="1440"/>
        </w:tabs>
        <w:ind w:left="1440"/>
        <w:jc w:val="both"/>
      </w:pPr>
      <w:r w:rsidRPr="001909F8">
        <w:t>We behandelen tegenstanders, hun staf én hun supporters steeds correct en sportief.</w:t>
      </w:r>
    </w:p>
    <w:p w14:paraId="27685FF9" w14:textId="77777777" w:rsidR="001909F8" w:rsidRPr="001909F8" w:rsidRDefault="001909F8" w:rsidP="003205D7">
      <w:pPr>
        <w:numPr>
          <w:ilvl w:val="0"/>
          <w:numId w:val="30"/>
        </w:numPr>
        <w:tabs>
          <w:tab w:val="clear" w:pos="1068"/>
          <w:tab w:val="num" w:pos="1440"/>
        </w:tabs>
        <w:ind w:left="1440"/>
        <w:jc w:val="both"/>
      </w:pPr>
      <w:r w:rsidRPr="001909F8">
        <w:t>We tonen waardering voor goed spel aan beide kanten en herinneren ons dat fair play ook buiten de lijnen van toepassing is.</w:t>
      </w:r>
    </w:p>
    <w:p w14:paraId="0212C2E1" w14:textId="1300D9BB" w:rsidR="003205D7" w:rsidRPr="003205D7" w:rsidRDefault="001909F8" w:rsidP="003205D7">
      <w:pPr>
        <w:pStyle w:val="Lijstalinea"/>
        <w:numPr>
          <w:ilvl w:val="0"/>
          <w:numId w:val="22"/>
        </w:numPr>
        <w:spacing w:line="276" w:lineRule="auto"/>
        <w:jc w:val="both"/>
        <w:rPr>
          <w:b/>
          <w:bCs/>
        </w:rPr>
      </w:pPr>
      <w:r w:rsidRPr="001909F8">
        <w:rPr>
          <w:b/>
          <w:bCs/>
        </w:rPr>
        <w:t>Respect voor Onze Eigen Spelers en Trainers</w:t>
      </w:r>
    </w:p>
    <w:p w14:paraId="49CC2605" w14:textId="77777777" w:rsidR="001909F8" w:rsidRPr="001909F8" w:rsidRDefault="001909F8" w:rsidP="003205D7">
      <w:pPr>
        <w:numPr>
          <w:ilvl w:val="0"/>
          <w:numId w:val="30"/>
        </w:numPr>
        <w:tabs>
          <w:tab w:val="clear" w:pos="1068"/>
          <w:tab w:val="num" w:pos="1440"/>
        </w:tabs>
        <w:ind w:left="1440"/>
        <w:jc w:val="both"/>
      </w:pPr>
      <w:r w:rsidRPr="001909F8">
        <w:t>We plaatsen spelers nooit publiekelijk in een negatief daglicht en vermijden commentaar die hun zelfvertrouwen of teamdynamiek kan schaden.</w:t>
      </w:r>
    </w:p>
    <w:p w14:paraId="37DB72AC" w14:textId="77777777" w:rsidR="001909F8" w:rsidRPr="001909F8" w:rsidRDefault="001909F8" w:rsidP="003205D7">
      <w:pPr>
        <w:numPr>
          <w:ilvl w:val="0"/>
          <w:numId w:val="30"/>
        </w:numPr>
        <w:tabs>
          <w:tab w:val="clear" w:pos="1068"/>
          <w:tab w:val="num" w:pos="1440"/>
        </w:tabs>
        <w:ind w:left="1440"/>
        <w:jc w:val="both"/>
      </w:pPr>
      <w:r w:rsidRPr="001909F8">
        <w:t>We onthouden ons van coaching vanaf de tribune; aanwijzingen, tactiek en feedback zijn exclusief voorbehouden aan de trainers.</w:t>
      </w:r>
    </w:p>
    <w:p w14:paraId="78CAF6B0" w14:textId="2ACB1850" w:rsidR="001909F8" w:rsidRPr="001909F8" w:rsidRDefault="001909F8" w:rsidP="003205D7">
      <w:pPr>
        <w:numPr>
          <w:ilvl w:val="0"/>
          <w:numId w:val="30"/>
        </w:numPr>
        <w:tabs>
          <w:tab w:val="clear" w:pos="1068"/>
          <w:tab w:val="num" w:pos="1440"/>
        </w:tabs>
        <w:ind w:left="1440"/>
        <w:jc w:val="both"/>
      </w:pPr>
      <w:r w:rsidRPr="001909F8">
        <w:t>We vertrouwen op de keuzes en het beleid van het trainersteam, wetende dat zij werken vanuit een langetermijnvisie en het beste voor el</w:t>
      </w:r>
      <w:r w:rsidR="000908EC">
        <w:t>ke speler</w:t>
      </w:r>
      <w:r w:rsidRPr="001909F8">
        <w:t>.</w:t>
      </w:r>
    </w:p>
    <w:p w14:paraId="0FB9E8DB" w14:textId="77777777" w:rsidR="003205D7" w:rsidRDefault="003205D7">
      <w:pPr>
        <w:rPr>
          <w:b/>
          <w:bCs/>
        </w:rPr>
      </w:pPr>
      <w:r>
        <w:rPr>
          <w:b/>
          <w:bCs/>
        </w:rPr>
        <w:br w:type="page"/>
      </w:r>
    </w:p>
    <w:p w14:paraId="7A944D57" w14:textId="53416B30" w:rsidR="003205D7" w:rsidRPr="003205D7" w:rsidRDefault="001909F8" w:rsidP="003205D7">
      <w:pPr>
        <w:pStyle w:val="Lijstalinea"/>
        <w:numPr>
          <w:ilvl w:val="0"/>
          <w:numId w:val="22"/>
        </w:numPr>
        <w:spacing w:line="276" w:lineRule="auto"/>
        <w:jc w:val="both"/>
        <w:rPr>
          <w:b/>
          <w:bCs/>
        </w:rPr>
      </w:pPr>
      <w:r w:rsidRPr="001909F8">
        <w:rPr>
          <w:b/>
          <w:bCs/>
        </w:rPr>
        <w:lastRenderedPageBreak/>
        <w:t>Veiligheid en Sportiviteit</w:t>
      </w:r>
    </w:p>
    <w:p w14:paraId="0ABB8FB1" w14:textId="0DCF7896" w:rsidR="001909F8" w:rsidRPr="001909F8" w:rsidRDefault="001909F8" w:rsidP="003205D7">
      <w:pPr>
        <w:numPr>
          <w:ilvl w:val="0"/>
          <w:numId w:val="30"/>
        </w:numPr>
        <w:tabs>
          <w:tab w:val="clear" w:pos="1068"/>
          <w:tab w:val="num" w:pos="1440"/>
        </w:tabs>
        <w:ind w:left="1440"/>
        <w:jc w:val="both"/>
      </w:pPr>
      <w:r w:rsidRPr="001909F8">
        <w:t xml:space="preserve">We dragen bij aan een sfeer waarin </w:t>
      </w:r>
      <w:r w:rsidR="000908EC">
        <w:t>spelers</w:t>
      </w:r>
      <w:r w:rsidRPr="001909F8">
        <w:t xml:space="preserve"> zich veilig voelen om te leren, te proberen en fouten te maken.</w:t>
      </w:r>
    </w:p>
    <w:p w14:paraId="58843218" w14:textId="77777777" w:rsidR="001909F8" w:rsidRPr="001909F8" w:rsidRDefault="001909F8" w:rsidP="003205D7">
      <w:pPr>
        <w:numPr>
          <w:ilvl w:val="0"/>
          <w:numId w:val="30"/>
        </w:numPr>
        <w:tabs>
          <w:tab w:val="clear" w:pos="1068"/>
          <w:tab w:val="num" w:pos="1440"/>
        </w:tabs>
        <w:ind w:left="1440"/>
        <w:jc w:val="both"/>
      </w:pPr>
      <w:r w:rsidRPr="001909F8">
        <w:t>We vermijden alle vormen van ongepast gedrag: agressie, provocatie, schuttingtaal of intimiderende opmerkingen horen niet thuis in onze club.</w:t>
      </w:r>
    </w:p>
    <w:p w14:paraId="6282B6C8" w14:textId="77777777" w:rsidR="001909F8" w:rsidRPr="001909F8" w:rsidRDefault="001909F8" w:rsidP="003205D7">
      <w:pPr>
        <w:numPr>
          <w:ilvl w:val="0"/>
          <w:numId w:val="30"/>
        </w:numPr>
        <w:tabs>
          <w:tab w:val="clear" w:pos="1068"/>
          <w:tab w:val="num" w:pos="1440"/>
        </w:tabs>
        <w:ind w:left="1440"/>
        <w:jc w:val="both"/>
      </w:pPr>
      <w:r w:rsidRPr="001909F8">
        <w:t>We houden tribunes en supporterszones netjes en gaan respectvol om met de sporthal en haar materialen.</w:t>
      </w:r>
    </w:p>
    <w:p w14:paraId="79ECD1E1" w14:textId="70B5C43D" w:rsidR="001909F8" w:rsidRPr="001909F8" w:rsidRDefault="001909F8" w:rsidP="001909F8">
      <w:pPr>
        <w:pStyle w:val="Lijstalinea"/>
        <w:numPr>
          <w:ilvl w:val="0"/>
          <w:numId w:val="22"/>
        </w:numPr>
        <w:spacing w:line="276" w:lineRule="auto"/>
        <w:jc w:val="both"/>
        <w:rPr>
          <w:b/>
          <w:bCs/>
        </w:rPr>
      </w:pPr>
      <w:r w:rsidRPr="001909F8">
        <w:rPr>
          <w:b/>
          <w:bCs/>
        </w:rPr>
        <w:t>Clubbetrokkenheid</w:t>
      </w:r>
    </w:p>
    <w:p w14:paraId="0D3CA95D" w14:textId="77777777" w:rsidR="001909F8" w:rsidRPr="001909F8" w:rsidRDefault="001909F8" w:rsidP="003205D7">
      <w:pPr>
        <w:numPr>
          <w:ilvl w:val="0"/>
          <w:numId w:val="30"/>
        </w:numPr>
        <w:tabs>
          <w:tab w:val="clear" w:pos="1068"/>
          <w:tab w:val="num" w:pos="1440"/>
        </w:tabs>
        <w:ind w:left="1440"/>
        <w:jc w:val="both"/>
      </w:pPr>
      <w:r w:rsidRPr="001909F8">
        <w:t>We tonen engagement door aanwezig te zijn op wedstrijden, evenementen en activiteiten die onze club versterken.</w:t>
      </w:r>
    </w:p>
    <w:p w14:paraId="6B3A1BBD" w14:textId="77777777" w:rsidR="001909F8" w:rsidRPr="001909F8" w:rsidRDefault="001909F8" w:rsidP="003205D7">
      <w:pPr>
        <w:numPr>
          <w:ilvl w:val="0"/>
          <w:numId w:val="30"/>
        </w:numPr>
        <w:tabs>
          <w:tab w:val="clear" w:pos="1068"/>
          <w:tab w:val="num" w:pos="1440"/>
        </w:tabs>
        <w:ind w:left="1440"/>
        <w:jc w:val="both"/>
      </w:pPr>
      <w:r w:rsidRPr="001909F8">
        <w:t>We moedigen andere supporters aan om mee te bouwen aan een positieve supporterscultuur.</w:t>
      </w:r>
    </w:p>
    <w:p w14:paraId="2F472263" w14:textId="77777777" w:rsidR="001909F8" w:rsidRPr="001909F8" w:rsidRDefault="001909F8" w:rsidP="003205D7">
      <w:pPr>
        <w:numPr>
          <w:ilvl w:val="0"/>
          <w:numId w:val="30"/>
        </w:numPr>
        <w:tabs>
          <w:tab w:val="clear" w:pos="1068"/>
          <w:tab w:val="num" w:pos="1440"/>
        </w:tabs>
        <w:ind w:left="1440"/>
        <w:jc w:val="both"/>
      </w:pPr>
      <w:r w:rsidRPr="001909F8">
        <w:t>We dragen met trots bij aan de uitstraling van onze club, zowel thuis als op verplaatsing.</w:t>
      </w:r>
    </w:p>
    <w:p w14:paraId="1183F15F" w14:textId="4F8F8008" w:rsidR="001909F8" w:rsidRPr="001909F8" w:rsidRDefault="001909F8" w:rsidP="001909F8">
      <w:pPr>
        <w:pStyle w:val="Lijstalinea"/>
        <w:numPr>
          <w:ilvl w:val="0"/>
          <w:numId w:val="22"/>
        </w:numPr>
        <w:spacing w:line="276" w:lineRule="auto"/>
        <w:jc w:val="both"/>
        <w:rPr>
          <w:b/>
          <w:bCs/>
        </w:rPr>
      </w:pPr>
      <w:r w:rsidRPr="001909F8">
        <w:rPr>
          <w:b/>
          <w:bCs/>
        </w:rPr>
        <w:t>Voorbeeldgedrag</w:t>
      </w:r>
    </w:p>
    <w:p w14:paraId="0DCF921F" w14:textId="77777777" w:rsidR="001909F8" w:rsidRPr="001909F8" w:rsidRDefault="001909F8" w:rsidP="003205D7">
      <w:pPr>
        <w:numPr>
          <w:ilvl w:val="0"/>
          <w:numId w:val="30"/>
        </w:numPr>
        <w:tabs>
          <w:tab w:val="clear" w:pos="1068"/>
          <w:tab w:val="num" w:pos="1440"/>
        </w:tabs>
        <w:ind w:left="1440"/>
        <w:jc w:val="both"/>
      </w:pPr>
      <w:r w:rsidRPr="001909F8">
        <w:t>We beseffen dat jeugdspelers leren door te kijken: we tonen gedrag dat we hen graag willen zien overnemen.</w:t>
      </w:r>
    </w:p>
    <w:p w14:paraId="6F25631C" w14:textId="77777777" w:rsidR="001909F8" w:rsidRPr="001909F8" w:rsidRDefault="001909F8" w:rsidP="003205D7">
      <w:pPr>
        <w:numPr>
          <w:ilvl w:val="0"/>
          <w:numId w:val="30"/>
        </w:numPr>
        <w:tabs>
          <w:tab w:val="clear" w:pos="1068"/>
          <w:tab w:val="num" w:pos="1440"/>
        </w:tabs>
        <w:ind w:left="1440"/>
        <w:jc w:val="both"/>
      </w:pPr>
      <w:r w:rsidRPr="001909F8">
        <w:t>In moeilijke momenten blijven we achter ons team staan en blijven we respectvol, rustig en ondersteunend.</w:t>
      </w:r>
    </w:p>
    <w:p w14:paraId="08581DB0" w14:textId="77777777" w:rsidR="001909F8" w:rsidRPr="001909F8" w:rsidRDefault="001909F8" w:rsidP="003205D7">
      <w:pPr>
        <w:numPr>
          <w:ilvl w:val="0"/>
          <w:numId w:val="30"/>
        </w:numPr>
        <w:tabs>
          <w:tab w:val="clear" w:pos="1068"/>
          <w:tab w:val="num" w:pos="1440"/>
        </w:tabs>
        <w:ind w:left="1440"/>
        <w:jc w:val="both"/>
      </w:pPr>
      <w:r w:rsidRPr="001909F8">
        <w:t>We laten onze aanwezigheid bijdragen aan een warme, inclusieve en verbindende clubsfeer waarin iedereen zich welkom voelt.</w:t>
      </w:r>
    </w:p>
    <w:p w14:paraId="0E617CBC" w14:textId="5FBB2D08" w:rsidR="00B541F1" w:rsidRPr="00B541F1" w:rsidRDefault="00B541F1" w:rsidP="001909F8">
      <w:pPr>
        <w:spacing w:line="276" w:lineRule="auto"/>
        <w:jc w:val="both"/>
      </w:pPr>
    </w:p>
    <w:p w14:paraId="2D2ACEA1" w14:textId="77777777" w:rsidR="001909F8" w:rsidRDefault="00B541F1" w:rsidP="001909F8">
      <w:pPr>
        <w:spacing w:line="276" w:lineRule="auto"/>
        <w:jc w:val="both"/>
        <w:rPr>
          <w:b/>
          <w:bCs/>
        </w:rPr>
      </w:pPr>
      <w:r w:rsidRPr="00B541F1">
        <w:rPr>
          <w:b/>
          <w:bCs/>
        </w:rPr>
        <w:t xml:space="preserve">Samen zorgen we ervoor dat iedereen </w:t>
      </w:r>
      <w:r w:rsidR="00B95677">
        <w:rPr>
          <w:b/>
          <w:bCs/>
        </w:rPr>
        <w:t>-</w:t>
      </w:r>
      <w:r w:rsidRPr="00B541F1">
        <w:rPr>
          <w:b/>
          <w:bCs/>
        </w:rPr>
        <w:t xml:space="preserve"> spelers, trainers, bezoekers én supporters </w:t>
      </w:r>
      <w:r w:rsidR="00B95677">
        <w:rPr>
          <w:b/>
          <w:bCs/>
        </w:rPr>
        <w:t>-</w:t>
      </w:r>
      <w:r w:rsidRPr="00B541F1">
        <w:rPr>
          <w:b/>
          <w:bCs/>
        </w:rPr>
        <w:t xml:space="preserve"> met plezier naar onze wedstrijden komt.</w:t>
      </w:r>
    </w:p>
    <w:p w14:paraId="1DF2CB97" w14:textId="02F36654" w:rsidR="00B95677" w:rsidRDefault="00B95677" w:rsidP="001909F8">
      <w:pPr>
        <w:spacing w:line="276" w:lineRule="auto"/>
        <w:jc w:val="both"/>
      </w:pPr>
      <w:r w:rsidRPr="00DE1D29">
        <w:t>Met vriendelijke groet,</w:t>
      </w:r>
    </w:p>
    <w:p w14:paraId="0679302F" w14:textId="77777777" w:rsidR="00B95677" w:rsidRPr="00DE1D29" w:rsidRDefault="00B95677" w:rsidP="001909F8">
      <w:pPr>
        <w:jc w:val="both"/>
      </w:pPr>
      <w:r>
        <w:t>Volley Eternit bestuur</w:t>
      </w:r>
    </w:p>
    <w:p w14:paraId="4295D16D" w14:textId="77777777" w:rsidR="00B95677" w:rsidRDefault="00B95677" w:rsidP="00B123DD">
      <w:pPr>
        <w:spacing w:line="276" w:lineRule="auto"/>
      </w:pPr>
    </w:p>
    <w:sectPr w:rsidR="00B95677" w:rsidSect="003205D7">
      <w:headerReference w:type="default" r:id="rId7"/>
      <w:pgSz w:w="11906" w:h="16838"/>
      <w:pgMar w:top="1560"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D4C2FD" w14:textId="77777777" w:rsidR="00BA6970" w:rsidRDefault="00BA6970" w:rsidP="00B123DD">
      <w:pPr>
        <w:spacing w:after="0" w:line="240" w:lineRule="auto"/>
      </w:pPr>
      <w:r>
        <w:separator/>
      </w:r>
    </w:p>
  </w:endnote>
  <w:endnote w:type="continuationSeparator" w:id="0">
    <w:p w14:paraId="7378CAE1" w14:textId="77777777" w:rsidR="00BA6970" w:rsidRDefault="00BA6970" w:rsidP="00B123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EF0DA7" w14:textId="77777777" w:rsidR="00BA6970" w:rsidRDefault="00BA6970" w:rsidP="00B123DD">
      <w:pPr>
        <w:spacing w:after="0" w:line="240" w:lineRule="auto"/>
      </w:pPr>
      <w:r>
        <w:separator/>
      </w:r>
    </w:p>
  </w:footnote>
  <w:footnote w:type="continuationSeparator" w:id="0">
    <w:p w14:paraId="6533BB81" w14:textId="77777777" w:rsidR="00BA6970" w:rsidRDefault="00BA6970" w:rsidP="00B123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CD2C7" w14:textId="2936AFFB" w:rsidR="00B123DD" w:rsidRDefault="00B123DD">
    <w:pPr>
      <w:pStyle w:val="Koptekst"/>
    </w:pPr>
    <w:r>
      <w:tab/>
    </w:r>
    <w:r>
      <w:tab/>
    </w:r>
    <w:r w:rsidRPr="00A50E05">
      <w:rPr>
        <w:noProof/>
      </w:rPr>
      <w:drawing>
        <wp:inline distT="0" distB="0" distL="0" distR="0" wp14:anchorId="3209F2F2" wp14:editId="42BA01AF">
          <wp:extent cx="693420" cy="712988"/>
          <wp:effectExtent l="0" t="0" r="0" b="0"/>
          <wp:docPr id="2064409389" name="Afbeelding 2" descr="Afbeelding met tekst, Lettertype, Graphics, grafische vormgeving&#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8279160" name="Afbeelding 2" descr="Afbeelding met tekst, Lettertype, Graphics, grafische vormgeving&#10;&#10;Door AI gegenereerde inhoud is mogelijk onjuis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2024" cy="732117"/>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F550B"/>
    <w:multiLevelType w:val="hybridMultilevel"/>
    <w:tmpl w:val="3ABC9D54"/>
    <w:lvl w:ilvl="0" w:tplc="08130003">
      <w:start w:val="1"/>
      <w:numFmt w:val="bullet"/>
      <w:lvlText w:val="o"/>
      <w:lvlJc w:val="left"/>
      <w:pPr>
        <w:ind w:left="1068" w:hanging="360"/>
      </w:pPr>
      <w:rPr>
        <w:rFonts w:ascii="Courier New" w:hAnsi="Courier New" w:cs="Courier New"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 w15:restartNumberingAfterBreak="0">
    <w:nsid w:val="0BC409B6"/>
    <w:multiLevelType w:val="multilevel"/>
    <w:tmpl w:val="E9225A62"/>
    <w:lvl w:ilvl="0">
      <w:start w:val="1"/>
      <w:numFmt w:val="bullet"/>
      <w:lvlText w:val="o"/>
      <w:lvlJc w:val="left"/>
      <w:pPr>
        <w:tabs>
          <w:tab w:val="num" w:pos="1068"/>
        </w:tabs>
        <w:ind w:left="1068" w:hanging="360"/>
      </w:pPr>
      <w:rPr>
        <w:rFonts w:ascii="Courier New" w:hAnsi="Courier New" w:cs="Courier New" w:hint="default"/>
        <w:sz w:val="20"/>
      </w:rPr>
    </w:lvl>
    <w:lvl w:ilvl="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2" w15:restartNumberingAfterBreak="0">
    <w:nsid w:val="10041229"/>
    <w:multiLevelType w:val="multilevel"/>
    <w:tmpl w:val="E4D67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CF53E1"/>
    <w:multiLevelType w:val="multilevel"/>
    <w:tmpl w:val="6ECAB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23748F"/>
    <w:multiLevelType w:val="multilevel"/>
    <w:tmpl w:val="BFFA8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5B679E"/>
    <w:multiLevelType w:val="multilevel"/>
    <w:tmpl w:val="E9225A62"/>
    <w:lvl w:ilvl="0">
      <w:start w:val="1"/>
      <w:numFmt w:val="bullet"/>
      <w:lvlText w:val="o"/>
      <w:lvlJc w:val="left"/>
      <w:pPr>
        <w:tabs>
          <w:tab w:val="num" w:pos="1068"/>
        </w:tabs>
        <w:ind w:left="1068" w:hanging="360"/>
      </w:pPr>
      <w:rPr>
        <w:rFonts w:ascii="Courier New" w:hAnsi="Courier New" w:cs="Courier New"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6" w15:restartNumberingAfterBreak="0">
    <w:nsid w:val="1BA370D3"/>
    <w:multiLevelType w:val="multilevel"/>
    <w:tmpl w:val="E9225A62"/>
    <w:lvl w:ilvl="0">
      <w:start w:val="1"/>
      <w:numFmt w:val="bullet"/>
      <w:lvlText w:val="o"/>
      <w:lvlJc w:val="left"/>
      <w:pPr>
        <w:tabs>
          <w:tab w:val="num" w:pos="1068"/>
        </w:tabs>
        <w:ind w:left="1068" w:hanging="360"/>
      </w:pPr>
      <w:rPr>
        <w:rFonts w:ascii="Courier New" w:hAnsi="Courier New" w:cs="Courier New"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7" w15:restartNumberingAfterBreak="0">
    <w:nsid w:val="1CE40387"/>
    <w:multiLevelType w:val="hybridMultilevel"/>
    <w:tmpl w:val="AFEED604"/>
    <w:lvl w:ilvl="0" w:tplc="08130003">
      <w:start w:val="1"/>
      <w:numFmt w:val="bullet"/>
      <w:lvlText w:val="o"/>
      <w:lvlJc w:val="left"/>
      <w:pPr>
        <w:ind w:left="1068" w:hanging="360"/>
      </w:pPr>
      <w:rPr>
        <w:rFonts w:ascii="Courier New" w:hAnsi="Courier New" w:cs="Courier New"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8" w15:restartNumberingAfterBreak="0">
    <w:nsid w:val="27761E8B"/>
    <w:multiLevelType w:val="multilevel"/>
    <w:tmpl w:val="E9225A62"/>
    <w:lvl w:ilvl="0">
      <w:start w:val="1"/>
      <w:numFmt w:val="bullet"/>
      <w:lvlText w:val="o"/>
      <w:lvlJc w:val="left"/>
      <w:pPr>
        <w:tabs>
          <w:tab w:val="num" w:pos="1068"/>
        </w:tabs>
        <w:ind w:left="1068" w:hanging="360"/>
      </w:pPr>
      <w:rPr>
        <w:rFonts w:ascii="Courier New" w:hAnsi="Courier New" w:cs="Courier New"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9" w15:restartNumberingAfterBreak="0">
    <w:nsid w:val="28184C25"/>
    <w:multiLevelType w:val="multilevel"/>
    <w:tmpl w:val="E9225A62"/>
    <w:lvl w:ilvl="0">
      <w:start w:val="1"/>
      <w:numFmt w:val="bullet"/>
      <w:lvlText w:val="o"/>
      <w:lvlJc w:val="left"/>
      <w:pPr>
        <w:tabs>
          <w:tab w:val="num" w:pos="1068"/>
        </w:tabs>
        <w:ind w:left="1068" w:hanging="360"/>
      </w:pPr>
      <w:rPr>
        <w:rFonts w:ascii="Courier New" w:hAnsi="Courier New" w:cs="Courier New"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10" w15:restartNumberingAfterBreak="0">
    <w:nsid w:val="2CA330DD"/>
    <w:multiLevelType w:val="hybridMultilevel"/>
    <w:tmpl w:val="767878B8"/>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1" w15:restartNumberingAfterBreak="0">
    <w:nsid w:val="32C57F6D"/>
    <w:multiLevelType w:val="multilevel"/>
    <w:tmpl w:val="B1B4D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5F94147"/>
    <w:multiLevelType w:val="multilevel"/>
    <w:tmpl w:val="04A80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6D013BA"/>
    <w:multiLevelType w:val="multilevel"/>
    <w:tmpl w:val="DE060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A0802E5"/>
    <w:multiLevelType w:val="multilevel"/>
    <w:tmpl w:val="7F70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A33738C"/>
    <w:multiLevelType w:val="multilevel"/>
    <w:tmpl w:val="1D360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DC14789"/>
    <w:multiLevelType w:val="multilevel"/>
    <w:tmpl w:val="401A9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E6D2C69"/>
    <w:multiLevelType w:val="hybridMultilevel"/>
    <w:tmpl w:val="0D32A12C"/>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8" w15:restartNumberingAfterBreak="0">
    <w:nsid w:val="40344990"/>
    <w:multiLevelType w:val="multilevel"/>
    <w:tmpl w:val="E9225A62"/>
    <w:lvl w:ilvl="0">
      <w:start w:val="1"/>
      <w:numFmt w:val="bullet"/>
      <w:lvlText w:val="o"/>
      <w:lvlJc w:val="left"/>
      <w:pPr>
        <w:tabs>
          <w:tab w:val="num" w:pos="1068"/>
        </w:tabs>
        <w:ind w:left="1068" w:hanging="360"/>
      </w:pPr>
      <w:rPr>
        <w:rFonts w:ascii="Courier New" w:hAnsi="Courier New" w:cs="Courier New"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19" w15:restartNumberingAfterBreak="0">
    <w:nsid w:val="4068280D"/>
    <w:multiLevelType w:val="hybridMultilevel"/>
    <w:tmpl w:val="BCF234C0"/>
    <w:lvl w:ilvl="0" w:tplc="08130003">
      <w:start w:val="1"/>
      <w:numFmt w:val="bullet"/>
      <w:lvlText w:val="o"/>
      <w:lvlJc w:val="left"/>
      <w:pPr>
        <w:ind w:left="1068" w:hanging="360"/>
      </w:pPr>
      <w:rPr>
        <w:rFonts w:ascii="Courier New" w:hAnsi="Courier New" w:cs="Courier New"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20" w15:restartNumberingAfterBreak="0">
    <w:nsid w:val="4A1266C3"/>
    <w:multiLevelType w:val="multilevel"/>
    <w:tmpl w:val="E9225A62"/>
    <w:lvl w:ilvl="0">
      <w:start w:val="1"/>
      <w:numFmt w:val="bullet"/>
      <w:lvlText w:val="o"/>
      <w:lvlJc w:val="left"/>
      <w:pPr>
        <w:tabs>
          <w:tab w:val="num" w:pos="1068"/>
        </w:tabs>
        <w:ind w:left="1068" w:hanging="360"/>
      </w:pPr>
      <w:rPr>
        <w:rFonts w:ascii="Courier New" w:hAnsi="Courier New" w:cs="Courier New"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21" w15:restartNumberingAfterBreak="0">
    <w:nsid w:val="5D8D3AA4"/>
    <w:multiLevelType w:val="hybridMultilevel"/>
    <w:tmpl w:val="116CAC8C"/>
    <w:lvl w:ilvl="0" w:tplc="08130003">
      <w:start w:val="1"/>
      <w:numFmt w:val="bullet"/>
      <w:lvlText w:val="o"/>
      <w:lvlJc w:val="left"/>
      <w:pPr>
        <w:ind w:left="1068" w:hanging="360"/>
      </w:pPr>
      <w:rPr>
        <w:rFonts w:ascii="Courier New" w:hAnsi="Courier New" w:cs="Courier New"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22" w15:restartNumberingAfterBreak="0">
    <w:nsid w:val="65C44D10"/>
    <w:multiLevelType w:val="hybridMultilevel"/>
    <w:tmpl w:val="A4B4221E"/>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3" w15:restartNumberingAfterBreak="0">
    <w:nsid w:val="6C0E13D2"/>
    <w:multiLevelType w:val="multilevel"/>
    <w:tmpl w:val="4538C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D4F4D18"/>
    <w:multiLevelType w:val="multilevel"/>
    <w:tmpl w:val="C6E24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FA27367"/>
    <w:multiLevelType w:val="hybridMultilevel"/>
    <w:tmpl w:val="7F94F3D0"/>
    <w:lvl w:ilvl="0" w:tplc="0813000F">
      <w:start w:val="1"/>
      <w:numFmt w:val="decimal"/>
      <w:lvlText w:val="%1."/>
      <w:lvlJc w:val="left"/>
      <w:pPr>
        <w:ind w:left="720" w:hanging="360"/>
      </w:pPr>
      <w:rPr>
        <w:rFonts w:hint="default"/>
        <w:b w:val="0"/>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6" w15:restartNumberingAfterBreak="0">
    <w:nsid w:val="7124356A"/>
    <w:multiLevelType w:val="multilevel"/>
    <w:tmpl w:val="B6661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2156481"/>
    <w:multiLevelType w:val="hybridMultilevel"/>
    <w:tmpl w:val="FD82082C"/>
    <w:lvl w:ilvl="0" w:tplc="0813000F">
      <w:start w:val="1"/>
      <w:numFmt w:val="decimal"/>
      <w:lvlText w:val="%1."/>
      <w:lvlJc w:val="left"/>
      <w:pPr>
        <w:ind w:left="1080" w:hanging="360"/>
      </w:p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28" w15:restartNumberingAfterBreak="0">
    <w:nsid w:val="7A741565"/>
    <w:multiLevelType w:val="hybridMultilevel"/>
    <w:tmpl w:val="12B276F2"/>
    <w:lvl w:ilvl="0" w:tplc="08130003">
      <w:start w:val="1"/>
      <w:numFmt w:val="bullet"/>
      <w:lvlText w:val="o"/>
      <w:lvlJc w:val="left"/>
      <w:pPr>
        <w:ind w:left="1068" w:hanging="360"/>
      </w:pPr>
      <w:rPr>
        <w:rFonts w:ascii="Courier New" w:hAnsi="Courier New" w:cs="Courier New"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29" w15:restartNumberingAfterBreak="0">
    <w:nsid w:val="7DCA00B3"/>
    <w:multiLevelType w:val="hybridMultilevel"/>
    <w:tmpl w:val="9EBAF79C"/>
    <w:lvl w:ilvl="0" w:tplc="08130003">
      <w:start w:val="1"/>
      <w:numFmt w:val="bullet"/>
      <w:lvlText w:val="o"/>
      <w:lvlJc w:val="left"/>
      <w:pPr>
        <w:ind w:left="1068" w:hanging="360"/>
      </w:pPr>
      <w:rPr>
        <w:rFonts w:ascii="Courier New" w:hAnsi="Courier New" w:cs="Courier New"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num w:numId="1" w16cid:durableId="1661274640">
    <w:abstractNumId w:val="26"/>
  </w:num>
  <w:num w:numId="2" w16cid:durableId="1951740575">
    <w:abstractNumId w:val="16"/>
  </w:num>
  <w:num w:numId="3" w16cid:durableId="1292782010">
    <w:abstractNumId w:val="13"/>
  </w:num>
  <w:num w:numId="4" w16cid:durableId="86855716">
    <w:abstractNumId w:val="11"/>
  </w:num>
  <w:num w:numId="5" w16cid:durableId="630327400">
    <w:abstractNumId w:val="14"/>
  </w:num>
  <w:num w:numId="6" w16cid:durableId="25953156">
    <w:abstractNumId w:val="12"/>
  </w:num>
  <w:num w:numId="7" w16cid:durableId="2014523848">
    <w:abstractNumId w:val="27"/>
  </w:num>
  <w:num w:numId="8" w16cid:durableId="1554388183">
    <w:abstractNumId w:val="25"/>
  </w:num>
  <w:num w:numId="9" w16cid:durableId="411511811">
    <w:abstractNumId w:val="10"/>
  </w:num>
  <w:num w:numId="10" w16cid:durableId="609627064">
    <w:abstractNumId w:val="19"/>
  </w:num>
  <w:num w:numId="11" w16cid:durableId="2021003663">
    <w:abstractNumId w:val="7"/>
  </w:num>
  <w:num w:numId="12" w16cid:durableId="158547296">
    <w:abstractNumId w:val="29"/>
  </w:num>
  <w:num w:numId="13" w16cid:durableId="1948923860">
    <w:abstractNumId w:val="28"/>
  </w:num>
  <w:num w:numId="14" w16cid:durableId="1573273104">
    <w:abstractNumId w:val="0"/>
  </w:num>
  <w:num w:numId="15" w16cid:durableId="1488279667">
    <w:abstractNumId w:val="21"/>
  </w:num>
  <w:num w:numId="16" w16cid:durableId="637108103">
    <w:abstractNumId w:val="4"/>
  </w:num>
  <w:num w:numId="17" w16cid:durableId="948269796">
    <w:abstractNumId w:val="15"/>
  </w:num>
  <w:num w:numId="18" w16cid:durableId="2146897066">
    <w:abstractNumId w:val="23"/>
  </w:num>
  <w:num w:numId="19" w16cid:durableId="57017153">
    <w:abstractNumId w:val="3"/>
  </w:num>
  <w:num w:numId="20" w16cid:durableId="2090543963">
    <w:abstractNumId w:val="2"/>
  </w:num>
  <w:num w:numId="21" w16cid:durableId="121003210">
    <w:abstractNumId w:val="24"/>
  </w:num>
  <w:num w:numId="22" w16cid:durableId="983849954">
    <w:abstractNumId w:val="17"/>
  </w:num>
  <w:num w:numId="23" w16cid:durableId="379675543">
    <w:abstractNumId w:val="22"/>
  </w:num>
  <w:num w:numId="24" w16cid:durableId="229005380">
    <w:abstractNumId w:val="20"/>
  </w:num>
  <w:num w:numId="25" w16cid:durableId="1461681595">
    <w:abstractNumId w:val="18"/>
  </w:num>
  <w:num w:numId="26" w16cid:durableId="1751778831">
    <w:abstractNumId w:val="8"/>
  </w:num>
  <w:num w:numId="27" w16cid:durableId="449856119">
    <w:abstractNumId w:val="5"/>
  </w:num>
  <w:num w:numId="28" w16cid:durableId="945039730">
    <w:abstractNumId w:val="9"/>
  </w:num>
  <w:num w:numId="29" w16cid:durableId="1294479730">
    <w:abstractNumId w:val="6"/>
  </w:num>
  <w:num w:numId="30" w16cid:durableId="15329593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41F1"/>
    <w:rsid w:val="000908EC"/>
    <w:rsid w:val="001608C4"/>
    <w:rsid w:val="001909F8"/>
    <w:rsid w:val="003205D7"/>
    <w:rsid w:val="006A1B26"/>
    <w:rsid w:val="006F43FB"/>
    <w:rsid w:val="00747934"/>
    <w:rsid w:val="007A3977"/>
    <w:rsid w:val="00A53701"/>
    <w:rsid w:val="00B123DD"/>
    <w:rsid w:val="00B541F1"/>
    <w:rsid w:val="00B84494"/>
    <w:rsid w:val="00B95677"/>
    <w:rsid w:val="00BA697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27AF73"/>
  <w15:chartTrackingRefBased/>
  <w15:docId w15:val="{A1ED42F1-D5D5-41E5-89CE-883246735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B541F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B541F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B541F1"/>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B541F1"/>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B541F1"/>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B541F1"/>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B541F1"/>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B541F1"/>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B541F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541F1"/>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B541F1"/>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B541F1"/>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B541F1"/>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B541F1"/>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B541F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B541F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B541F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B541F1"/>
    <w:rPr>
      <w:rFonts w:eastAsiaTheme="majorEastAsia" w:cstheme="majorBidi"/>
      <w:color w:val="272727" w:themeColor="text1" w:themeTint="D8"/>
    </w:rPr>
  </w:style>
  <w:style w:type="paragraph" w:styleId="Titel">
    <w:name w:val="Title"/>
    <w:basedOn w:val="Standaard"/>
    <w:next w:val="Standaard"/>
    <w:link w:val="TitelChar"/>
    <w:uiPriority w:val="10"/>
    <w:qFormat/>
    <w:rsid w:val="00B541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541F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541F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541F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B541F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B541F1"/>
    <w:rPr>
      <w:i/>
      <w:iCs/>
      <w:color w:val="404040" w:themeColor="text1" w:themeTint="BF"/>
    </w:rPr>
  </w:style>
  <w:style w:type="paragraph" w:styleId="Lijstalinea">
    <w:name w:val="List Paragraph"/>
    <w:basedOn w:val="Standaard"/>
    <w:uiPriority w:val="34"/>
    <w:qFormat/>
    <w:rsid w:val="00B541F1"/>
    <w:pPr>
      <w:ind w:left="720"/>
      <w:contextualSpacing/>
    </w:pPr>
  </w:style>
  <w:style w:type="character" w:styleId="Intensievebenadrukking">
    <w:name w:val="Intense Emphasis"/>
    <w:basedOn w:val="Standaardalinea-lettertype"/>
    <w:uiPriority w:val="21"/>
    <w:qFormat/>
    <w:rsid w:val="00B541F1"/>
    <w:rPr>
      <w:i/>
      <w:iCs/>
      <w:color w:val="0F4761" w:themeColor="accent1" w:themeShade="BF"/>
    </w:rPr>
  </w:style>
  <w:style w:type="paragraph" w:styleId="Duidelijkcitaat">
    <w:name w:val="Intense Quote"/>
    <w:basedOn w:val="Standaard"/>
    <w:next w:val="Standaard"/>
    <w:link w:val="DuidelijkcitaatChar"/>
    <w:uiPriority w:val="30"/>
    <w:qFormat/>
    <w:rsid w:val="00B541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B541F1"/>
    <w:rPr>
      <w:i/>
      <w:iCs/>
      <w:color w:val="0F4761" w:themeColor="accent1" w:themeShade="BF"/>
    </w:rPr>
  </w:style>
  <w:style w:type="character" w:styleId="Intensieveverwijzing">
    <w:name w:val="Intense Reference"/>
    <w:basedOn w:val="Standaardalinea-lettertype"/>
    <w:uiPriority w:val="32"/>
    <w:qFormat/>
    <w:rsid w:val="00B541F1"/>
    <w:rPr>
      <w:b/>
      <w:bCs/>
      <w:smallCaps/>
      <w:color w:val="0F4761" w:themeColor="accent1" w:themeShade="BF"/>
      <w:spacing w:val="5"/>
    </w:rPr>
  </w:style>
  <w:style w:type="paragraph" w:styleId="Koptekst">
    <w:name w:val="header"/>
    <w:basedOn w:val="Standaard"/>
    <w:link w:val="KoptekstChar"/>
    <w:uiPriority w:val="99"/>
    <w:unhideWhenUsed/>
    <w:rsid w:val="00B123DD"/>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B123DD"/>
  </w:style>
  <w:style w:type="paragraph" w:styleId="Voettekst">
    <w:name w:val="footer"/>
    <w:basedOn w:val="Standaard"/>
    <w:link w:val="VoettekstChar"/>
    <w:uiPriority w:val="99"/>
    <w:unhideWhenUsed/>
    <w:rsid w:val="00B123DD"/>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B123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2</Pages>
  <Words>441</Words>
  <Characters>2429</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Yorick Vande Velde</dc:creator>
  <cp:keywords/>
  <dc:description/>
  <cp:lastModifiedBy>Yorick Vande Velde</cp:lastModifiedBy>
  <cp:revision>3</cp:revision>
  <dcterms:created xsi:type="dcterms:W3CDTF">2025-12-02T11:25:00Z</dcterms:created>
  <dcterms:modified xsi:type="dcterms:W3CDTF">2025-12-02T12:19:00Z</dcterms:modified>
</cp:coreProperties>
</file>