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791EF" w14:textId="5491B09E" w:rsidR="00A50E05" w:rsidRPr="00A50E05" w:rsidRDefault="00A50E05" w:rsidP="00A50E05">
      <w:pPr>
        <w:jc w:val="both"/>
        <w:rPr>
          <w:b/>
          <w:bCs/>
          <w:color w:val="C00000"/>
          <w:sz w:val="40"/>
          <w:szCs w:val="40"/>
        </w:rPr>
      </w:pPr>
      <w:bookmarkStart w:id="0" w:name="_Hlk215584866"/>
      <w:r w:rsidRPr="00A50E05">
        <w:rPr>
          <w:b/>
          <w:bCs/>
          <w:color w:val="C00000"/>
          <w:sz w:val="40"/>
          <w:szCs w:val="40"/>
        </w:rPr>
        <w:t xml:space="preserve">Gedragscode voor </w:t>
      </w:r>
      <w:r w:rsidR="00B87CDB">
        <w:rPr>
          <w:b/>
          <w:bCs/>
          <w:color w:val="C00000"/>
          <w:sz w:val="40"/>
          <w:szCs w:val="40"/>
        </w:rPr>
        <w:t>Train</w:t>
      </w:r>
      <w:r w:rsidRPr="00A50E05">
        <w:rPr>
          <w:b/>
          <w:bCs/>
          <w:color w:val="C00000"/>
          <w:sz w:val="40"/>
          <w:szCs w:val="40"/>
        </w:rPr>
        <w:t>ers</w:t>
      </w:r>
    </w:p>
    <w:p w14:paraId="07DF1D8F" w14:textId="77777777" w:rsidR="00B87CDB" w:rsidRPr="00B87CDB" w:rsidRDefault="00B87CDB" w:rsidP="00B87CDB">
      <w:pPr>
        <w:jc w:val="both"/>
      </w:pPr>
      <w:r w:rsidRPr="00B87CDB">
        <w:rPr>
          <w:b/>
          <w:bCs/>
        </w:rPr>
        <w:t>Beste trainer,</w:t>
      </w:r>
    </w:p>
    <w:p w14:paraId="157D9ED0" w14:textId="77777777" w:rsidR="00B87CDB" w:rsidRPr="00B87CDB" w:rsidRDefault="00B87CDB" w:rsidP="00B87CDB">
      <w:pPr>
        <w:jc w:val="both"/>
      </w:pPr>
      <w:r w:rsidRPr="00B87CDB">
        <w:t>Als trainer ben jij het voorbeeld voor onze sporters. Het is van groot belang dat we niet alleen in sportief opzicht, maar ook in gedrag de juiste toon zetten. Om de trainingsomstandigheden voor onze sporters zo optimaal mogelijk te houden, hebben we enkele richtlijnen opgesteld. Deze richtlijnen helpen ons een respectvolle, veilige en motiverende omgeving te creëren. Hier zijn de afspraken die we van onze trainers verwachten:</w:t>
      </w:r>
    </w:p>
    <w:p w14:paraId="0F425D51" w14:textId="77777777" w:rsidR="00B87CDB" w:rsidRPr="00B87CDB" w:rsidRDefault="00B87CDB" w:rsidP="00B87CDB">
      <w:pPr>
        <w:numPr>
          <w:ilvl w:val="0"/>
          <w:numId w:val="2"/>
        </w:numPr>
        <w:jc w:val="both"/>
      </w:pPr>
      <w:r w:rsidRPr="00B87CDB">
        <w:rPr>
          <w:b/>
          <w:bCs/>
        </w:rPr>
        <w:t>Tijdige Aanwezigheid:</w:t>
      </w:r>
    </w:p>
    <w:p w14:paraId="0002B868" w14:textId="77777777" w:rsidR="00B87CDB" w:rsidRPr="00B87CDB" w:rsidRDefault="00B87CDB" w:rsidP="00B87CDB">
      <w:pPr>
        <w:numPr>
          <w:ilvl w:val="1"/>
          <w:numId w:val="2"/>
        </w:numPr>
        <w:jc w:val="both"/>
      </w:pPr>
      <w:r w:rsidRPr="00B87CDB">
        <w:t xml:space="preserve">We </w:t>
      </w:r>
      <w:r w:rsidRPr="00DC6BAD">
        <w:t>zijn altijd op tijd aanwezig voor</w:t>
      </w:r>
      <w:r w:rsidRPr="00B87CDB">
        <w:t xml:space="preserve"> de training en zorgen ervoor dat alles klaarstaat voor de sporters. Dit houdt in dat we tijdig het materiaal klaarzetten en de ruimte voorbereiden.</w:t>
      </w:r>
    </w:p>
    <w:p w14:paraId="0369284E" w14:textId="77777777" w:rsidR="00B87CDB" w:rsidRPr="00B87CDB" w:rsidRDefault="00B87CDB" w:rsidP="00B87CDB">
      <w:pPr>
        <w:numPr>
          <w:ilvl w:val="1"/>
          <w:numId w:val="2"/>
        </w:numPr>
        <w:jc w:val="both"/>
      </w:pPr>
      <w:r w:rsidRPr="00B87CDB">
        <w:t>Indien we verhinderd zijn, zorgen we ervoor dat dit tijdig gecommuniceerd wordt, zodat er eventueel vervangende afspraken gemaakt kunnen worden.</w:t>
      </w:r>
    </w:p>
    <w:p w14:paraId="743BE67E" w14:textId="77777777" w:rsidR="00B87CDB" w:rsidRPr="00B87CDB" w:rsidRDefault="00B87CDB" w:rsidP="00B87CDB">
      <w:pPr>
        <w:numPr>
          <w:ilvl w:val="0"/>
          <w:numId w:val="2"/>
        </w:numPr>
        <w:jc w:val="both"/>
      </w:pPr>
      <w:r w:rsidRPr="00B87CDB">
        <w:rPr>
          <w:b/>
          <w:bCs/>
        </w:rPr>
        <w:t>Voorbereiding en Uitrusting:</w:t>
      </w:r>
    </w:p>
    <w:p w14:paraId="39065340" w14:textId="77777777" w:rsidR="00B87CDB" w:rsidRPr="00B87CDB" w:rsidRDefault="00B87CDB" w:rsidP="00B87CDB">
      <w:pPr>
        <w:numPr>
          <w:ilvl w:val="1"/>
          <w:numId w:val="2"/>
        </w:numPr>
        <w:jc w:val="both"/>
      </w:pPr>
      <w:r w:rsidRPr="00B87CDB">
        <w:t>We komen altijd goed voorbereid naar de training, zowel fysiek als mentaal. Dit betekent dat we de trainingsinhoud en -doelen van tevoren hebben doorgenomen en klaar zijn om de sporters te begeleiden.</w:t>
      </w:r>
    </w:p>
    <w:p w14:paraId="42B49923" w14:textId="77777777" w:rsidR="00B87CDB" w:rsidRPr="00B87CDB" w:rsidRDefault="00B87CDB" w:rsidP="00B87CDB">
      <w:pPr>
        <w:numPr>
          <w:ilvl w:val="1"/>
          <w:numId w:val="2"/>
        </w:numPr>
        <w:jc w:val="both"/>
      </w:pPr>
      <w:r w:rsidRPr="00B87CDB">
        <w:t xml:space="preserve">We zorgen ervoor dat </w:t>
      </w:r>
      <w:r w:rsidRPr="00DC6BAD">
        <w:t>we sportieve kleding en sportschoenen dragen</w:t>
      </w:r>
      <w:r w:rsidRPr="00B87CDB">
        <w:t xml:space="preserve"> die geschikt zijn voor de training. Dit zorgt voor een professionele uitstraling en praktische bewegingsvrijheid tijdens het begeleiden van de sporters.</w:t>
      </w:r>
    </w:p>
    <w:p w14:paraId="2563BA38" w14:textId="77777777" w:rsidR="00B87CDB" w:rsidRPr="00B87CDB" w:rsidRDefault="00B87CDB" w:rsidP="00B87CDB">
      <w:pPr>
        <w:numPr>
          <w:ilvl w:val="0"/>
          <w:numId w:val="2"/>
        </w:numPr>
        <w:jc w:val="both"/>
      </w:pPr>
      <w:r w:rsidRPr="00B87CDB">
        <w:rPr>
          <w:b/>
          <w:bCs/>
        </w:rPr>
        <w:t>Respect en Gedrag:</w:t>
      </w:r>
    </w:p>
    <w:p w14:paraId="7DEBBC66" w14:textId="77777777" w:rsidR="00B87CDB" w:rsidRPr="00B87CDB" w:rsidRDefault="00B87CDB" w:rsidP="00B87CDB">
      <w:pPr>
        <w:numPr>
          <w:ilvl w:val="1"/>
          <w:numId w:val="2"/>
        </w:numPr>
        <w:jc w:val="both"/>
      </w:pPr>
      <w:r w:rsidRPr="00B87CDB">
        <w:t>Als trainer tonen we altijd respect voor de sporters, collega’s, andere trainers, tegenstanders en scheidsrechters. We staan als voorbeeld in hoe we ons gedragen en communiceren.</w:t>
      </w:r>
    </w:p>
    <w:p w14:paraId="57A78EE3" w14:textId="77777777" w:rsidR="00B87CDB" w:rsidRPr="00B87CDB" w:rsidRDefault="00B87CDB" w:rsidP="00B87CDB">
      <w:pPr>
        <w:numPr>
          <w:ilvl w:val="1"/>
          <w:numId w:val="2"/>
        </w:numPr>
        <w:jc w:val="both"/>
      </w:pPr>
      <w:r w:rsidRPr="00B87CDB">
        <w:t>We creëren een positieve en inclusieve sfeer waarin sporters zich veilig en gewaardeerd voelen, ongeacht hun niveau of achtergrond.</w:t>
      </w:r>
    </w:p>
    <w:p w14:paraId="522181CA" w14:textId="77777777" w:rsidR="00B87CDB" w:rsidRPr="00B87CDB" w:rsidRDefault="00B87CDB" w:rsidP="00B87CDB">
      <w:pPr>
        <w:numPr>
          <w:ilvl w:val="0"/>
          <w:numId w:val="2"/>
        </w:numPr>
        <w:jc w:val="both"/>
      </w:pPr>
      <w:r w:rsidRPr="00B87CDB">
        <w:rPr>
          <w:b/>
          <w:bCs/>
        </w:rPr>
        <w:t>Motiveren en Begeleiden:</w:t>
      </w:r>
    </w:p>
    <w:p w14:paraId="6A7D0EBA" w14:textId="77777777" w:rsidR="00B87CDB" w:rsidRPr="00B87CDB" w:rsidRDefault="00B87CDB" w:rsidP="00B87CDB">
      <w:pPr>
        <w:numPr>
          <w:ilvl w:val="1"/>
          <w:numId w:val="2"/>
        </w:numPr>
        <w:jc w:val="both"/>
      </w:pPr>
      <w:r w:rsidRPr="00B87CDB">
        <w:t xml:space="preserve">We zorgen ervoor </w:t>
      </w:r>
      <w:r w:rsidRPr="00DC6BAD">
        <w:t>dat iedere sporter, ongeacht</w:t>
      </w:r>
      <w:r w:rsidRPr="00B87CDB">
        <w:t xml:space="preserve"> zijn of haar niveau, zich betrokken en gemotiveerd voelt tijdens de training. Dit houdt in dat we persoonlijke aandacht geven en constructieve feedback bieden.</w:t>
      </w:r>
    </w:p>
    <w:p w14:paraId="5AAAE86F" w14:textId="2EDEED7D" w:rsidR="00B87CDB" w:rsidRDefault="00B87CDB" w:rsidP="00B87CDB">
      <w:pPr>
        <w:numPr>
          <w:ilvl w:val="1"/>
          <w:numId w:val="2"/>
        </w:numPr>
        <w:jc w:val="both"/>
      </w:pPr>
      <w:r w:rsidRPr="00B87CDB">
        <w:t>We moedigen fair-</w:t>
      </w:r>
      <w:proofErr w:type="spellStart"/>
      <w:r w:rsidRPr="00B87CDB">
        <w:t>play</w:t>
      </w:r>
      <w:proofErr w:type="spellEnd"/>
      <w:r w:rsidRPr="00B87CDB">
        <w:t xml:space="preserve"> aan en stimuleren een gezonde competitie, waarin sportiviteit altijd voorop staat.</w:t>
      </w:r>
    </w:p>
    <w:p w14:paraId="498C8534" w14:textId="59920BB9" w:rsidR="00B87CDB" w:rsidRPr="00B87CDB" w:rsidRDefault="00B87CDB" w:rsidP="00B87CDB">
      <w:r>
        <w:br w:type="page"/>
      </w:r>
    </w:p>
    <w:p w14:paraId="69A3D59F" w14:textId="77777777" w:rsidR="00B87CDB" w:rsidRPr="00B87CDB" w:rsidRDefault="00B87CDB" w:rsidP="00B87CDB">
      <w:pPr>
        <w:numPr>
          <w:ilvl w:val="0"/>
          <w:numId w:val="2"/>
        </w:numPr>
        <w:jc w:val="both"/>
      </w:pPr>
      <w:r w:rsidRPr="00B87CDB">
        <w:rPr>
          <w:b/>
          <w:bCs/>
        </w:rPr>
        <w:lastRenderedPageBreak/>
        <w:t>Veiligheid en Gezondheid:</w:t>
      </w:r>
    </w:p>
    <w:p w14:paraId="4D4712CC" w14:textId="77777777" w:rsidR="00B87CDB" w:rsidRPr="00B87CDB" w:rsidRDefault="00B87CDB" w:rsidP="00B87CDB">
      <w:pPr>
        <w:numPr>
          <w:ilvl w:val="1"/>
          <w:numId w:val="2"/>
        </w:numPr>
        <w:jc w:val="both"/>
      </w:pPr>
      <w:r w:rsidRPr="00B87CDB">
        <w:t xml:space="preserve">We zorgen ervoor dat de sporters in </w:t>
      </w:r>
      <w:r w:rsidRPr="00DC6BAD">
        <w:t>een veilige omgeving trainen en</w:t>
      </w:r>
      <w:r w:rsidRPr="00B87CDB">
        <w:t xml:space="preserve"> dat we de juiste maatregelen nemen om blessures te voorkomen. Bij twijfel over de veiligheid van een oefening of situatie, nemen we de nodige voorzorgsmaatregelen.</w:t>
      </w:r>
    </w:p>
    <w:p w14:paraId="3AA8F460" w14:textId="77777777" w:rsidR="00B87CDB" w:rsidRPr="00B87CDB" w:rsidRDefault="00B87CDB" w:rsidP="00B87CDB">
      <w:pPr>
        <w:numPr>
          <w:ilvl w:val="1"/>
          <w:numId w:val="2"/>
        </w:numPr>
        <w:jc w:val="both"/>
      </w:pPr>
      <w:r w:rsidRPr="00B87CDB">
        <w:t>Bij eventuele blessures handelen we direct en verantwoordelijk, en zorgen we ervoor dat er adequaat medische hulp wordt ingeschakeld indien nodig.</w:t>
      </w:r>
    </w:p>
    <w:p w14:paraId="7EB3DFA9" w14:textId="77777777" w:rsidR="00B87CDB" w:rsidRPr="00B87CDB" w:rsidRDefault="00B87CDB" w:rsidP="00B87CDB">
      <w:pPr>
        <w:numPr>
          <w:ilvl w:val="0"/>
          <w:numId w:val="2"/>
        </w:numPr>
        <w:jc w:val="both"/>
      </w:pPr>
      <w:r w:rsidRPr="00B87CDB">
        <w:rPr>
          <w:b/>
          <w:bCs/>
        </w:rPr>
        <w:t>Communicatie:</w:t>
      </w:r>
    </w:p>
    <w:p w14:paraId="55985FF6" w14:textId="77777777" w:rsidR="00B87CDB" w:rsidRPr="00B87CDB" w:rsidRDefault="00B87CDB" w:rsidP="00B87CDB">
      <w:pPr>
        <w:numPr>
          <w:ilvl w:val="1"/>
          <w:numId w:val="2"/>
        </w:numPr>
        <w:jc w:val="both"/>
      </w:pPr>
      <w:r w:rsidRPr="00B87CDB">
        <w:t xml:space="preserve">We zorgen ervoor </w:t>
      </w:r>
      <w:r w:rsidRPr="00DC6BAD">
        <w:t>dat er duidelijke en tijdige communicatie is</w:t>
      </w:r>
      <w:r w:rsidRPr="00B87CDB">
        <w:t xml:space="preserve"> met de sporters en hun ouders/verzorgers, vooral wat betreft trainingen, wedstrijden en andere belangrijke zaken.</w:t>
      </w:r>
    </w:p>
    <w:p w14:paraId="51A64D16" w14:textId="77777777" w:rsidR="00B87CDB" w:rsidRPr="00B87CDB" w:rsidRDefault="00B87CDB" w:rsidP="00B87CDB">
      <w:pPr>
        <w:numPr>
          <w:ilvl w:val="1"/>
          <w:numId w:val="2"/>
        </w:numPr>
        <w:jc w:val="both"/>
      </w:pPr>
      <w:r w:rsidRPr="00B87CDB">
        <w:t>We onderhouden regelmatig contact met de sporters om hen te informeren over hun voortgang en om feedback te ontvangen over hoe zij de trainingen ervaren.</w:t>
      </w:r>
    </w:p>
    <w:p w14:paraId="73E83455" w14:textId="77777777" w:rsidR="00B87CDB" w:rsidRPr="00B87CDB" w:rsidRDefault="00B87CDB" w:rsidP="00B87CDB">
      <w:pPr>
        <w:numPr>
          <w:ilvl w:val="0"/>
          <w:numId w:val="2"/>
        </w:numPr>
        <w:jc w:val="both"/>
      </w:pPr>
      <w:r w:rsidRPr="00B87CDB">
        <w:rPr>
          <w:b/>
          <w:bCs/>
        </w:rPr>
        <w:t>Professionaliteit en Integriteit:</w:t>
      </w:r>
    </w:p>
    <w:p w14:paraId="2E2C9DF0" w14:textId="77777777" w:rsidR="00B87CDB" w:rsidRPr="00B87CDB" w:rsidRDefault="00B87CDB" w:rsidP="00B87CDB">
      <w:pPr>
        <w:numPr>
          <w:ilvl w:val="1"/>
          <w:numId w:val="2"/>
        </w:numPr>
        <w:jc w:val="both"/>
      </w:pPr>
      <w:r w:rsidRPr="00B87CDB">
        <w:t xml:space="preserve">We handelen altijd met </w:t>
      </w:r>
      <w:r w:rsidRPr="00DC6BAD">
        <w:t>professionaliteit en integriteit, zowel</w:t>
      </w:r>
      <w:r w:rsidRPr="00B87CDB">
        <w:t xml:space="preserve"> binnen als buiten de sportzaal. We zorgen ervoor dat we de gedragsnormen van de club naleven en een voorbeeld zijn voor de sporters.</w:t>
      </w:r>
    </w:p>
    <w:p w14:paraId="00B3B9D0" w14:textId="77777777" w:rsidR="00B87CDB" w:rsidRPr="00B87CDB" w:rsidRDefault="00B87CDB" w:rsidP="00B87CDB">
      <w:pPr>
        <w:numPr>
          <w:ilvl w:val="1"/>
          <w:numId w:val="2"/>
        </w:numPr>
        <w:jc w:val="both"/>
      </w:pPr>
      <w:r w:rsidRPr="00B87CDB">
        <w:t>We blijven openstaan voor feedback van sporters, ouders en collega-trainers, en proberen altijd te blijven groeien in onze rol als trainer.</w:t>
      </w:r>
    </w:p>
    <w:p w14:paraId="09EC07D4" w14:textId="77777777" w:rsidR="00B87CDB" w:rsidRPr="00B87CDB" w:rsidRDefault="00B87CDB" w:rsidP="00B87CDB">
      <w:pPr>
        <w:numPr>
          <w:ilvl w:val="0"/>
          <w:numId w:val="2"/>
        </w:numPr>
        <w:jc w:val="both"/>
      </w:pPr>
      <w:r w:rsidRPr="00B87CDB">
        <w:rPr>
          <w:b/>
          <w:bCs/>
        </w:rPr>
        <w:t>Betrokkenheid bij de Clubcultuur:</w:t>
      </w:r>
    </w:p>
    <w:p w14:paraId="3EF50A63" w14:textId="77777777" w:rsidR="00B87CDB" w:rsidRPr="00B87CDB" w:rsidRDefault="00B87CDB" w:rsidP="00B87CDB">
      <w:pPr>
        <w:numPr>
          <w:ilvl w:val="1"/>
          <w:numId w:val="2"/>
        </w:numPr>
        <w:jc w:val="both"/>
      </w:pPr>
      <w:r w:rsidRPr="00DC6BAD">
        <w:t>Als trainer nemen we actief de verantwoordelijkheid om onze groep betrokken te krijgen bij de clubactiviteiten. Dit houdt in dat we onze sporters aansporen om deel te nemen aan niet-sportieve activiteiten die de club organiseert, zoals sociale evenementen of vrijwilligerswerk</w:t>
      </w:r>
      <w:r w:rsidRPr="00B87CDB">
        <w:t>.</w:t>
      </w:r>
    </w:p>
    <w:p w14:paraId="599C4A0C" w14:textId="77777777" w:rsidR="00B87CDB" w:rsidRPr="00B87CDB" w:rsidRDefault="00B87CDB" w:rsidP="00B87CDB">
      <w:pPr>
        <w:numPr>
          <w:ilvl w:val="1"/>
          <w:numId w:val="2"/>
        </w:numPr>
        <w:jc w:val="both"/>
      </w:pPr>
      <w:r w:rsidRPr="00B87CDB">
        <w:t>We zorgen ervoor dat onze groep zich onderdeel voelt van de bredere clubcultuur en de waarden van de club uitdragen, wat bijdraagt aan een hechte en positieve clubsfeer.</w:t>
      </w:r>
    </w:p>
    <w:bookmarkEnd w:id="0"/>
    <w:p w14:paraId="18E9AD7D" w14:textId="77777777" w:rsidR="00B87CDB" w:rsidRDefault="00B87CDB" w:rsidP="00B87CDB">
      <w:pPr>
        <w:jc w:val="both"/>
      </w:pPr>
    </w:p>
    <w:p w14:paraId="132E9E00" w14:textId="3E4FDD4D" w:rsidR="00B87CDB" w:rsidRPr="00B87CDB" w:rsidRDefault="00B87CDB" w:rsidP="00B87CDB">
      <w:pPr>
        <w:jc w:val="both"/>
      </w:pPr>
      <w:r w:rsidRPr="00B87CDB">
        <w:rPr>
          <w:b/>
          <w:bCs/>
        </w:rPr>
        <w:t>Wij hopen dat we samen met jou een geweldig seizoen tegemoet gaan, met veel plezier, ontwikkeling en respect!</w:t>
      </w:r>
    </w:p>
    <w:p w14:paraId="16461F44" w14:textId="77777777" w:rsidR="00B87CDB" w:rsidRDefault="00B87CDB" w:rsidP="00B87CDB">
      <w:pPr>
        <w:jc w:val="both"/>
      </w:pPr>
      <w:r w:rsidRPr="00B87CDB">
        <w:t>Met vriendelijke groet,</w:t>
      </w:r>
    </w:p>
    <w:p w14:paraId="7E7022B0" w14:textId="6177F7DE" w:rsidR="00B87CDB" w:rsidRPr="00B87CDB" w:rsidRDefault="005A49DE" w:rsidP="00B87CDB">
      <w:pPr>
        <w:jc w:val="both"/>
      </w:pPr>
      <w:r>
        <w:t>Volley Eternit</w:t>
      </w:r>
      <w:r w:rsidR="00B87CDB" w:rsidRPr="00B87CDB">
        <w:t xml:space="preserve"> bestuur</w:t>
      </w:r>
    </w:p>
    <w:p w14:paraId="08CD6E67" w14:textId="77777777" w:rsidR="006A1B26" w:rsidRDefault="006A1B26" w:rsidP="00A50E05">
      <w:pPr>
        <w:jc w:val="both"/>
      </w:pPr>
    </w:p>
    <w:sectPr w:rsidR="006A1B2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F7761" w14:textId="77777777" w:rsidR="006C59CD" w:rsidRDefault="006C59CD" w:rsidP="00A50E05">
      <w:pPr>
        <w:spacing w:after="0" w:line="240" w:lineRule="auto"/>
      </w:pPr>
      <w:r>
        <w:separator/>
      </w:r>
    </w:p>
  </w:endnote>
  <w:endnote w:type="continuationSeparator" w:id="0">
    <w:p w14:paraId="43546273" w14:textId="77777777" w:rsidR="006C59CD" w:rsidRDefault="006C59CD" w:rsidP="00A50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034C2" w14:textId="77777777" w:rsidR="006C59CD" w:rsidRDefault="006C59CD" w:rsidP="00A50E05">
      <w:pPr>
        <w:spacing w:after="0" w:line="240" w:lineRule="auto"/>
      </w:pPr>
      <w:r>
        <w:separator/>
      </w:r>
    </w:p>
  </w:footnote>
  <w:footnote w:type="continuationSeparator" w:id="0">
    <w:p w14:paraId="6F185996" w14:textId="77777777" w:rsidR="006C59CD" w:rsidRDefault="006C59CD" w:rsidP="00A50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0BB82" w14:textId="09FEDD18" w:rsidR="00A50E05" w:rsidRPr="00A50E05" w:rsidRDefault="00A50E05" w:rsidP="00A50E05">
    <w:pPr>
      <w:pStyle w:val="Koptekst"/>
    </w:pPr>
    <w:r>
      <w:tab/>
    </w:r>
    <w:r>
      <w:tab/>
    </w:r>
    <w:r w:rsidRPr="00A50E05">
      <w:rPr>
        <w:noProof/>
      </w:rPr>
      <w:drawing>
        <wp:inline distT="0" distB="0" distL="0" distR="0" wp14:anchorId="7F913FFD" wp14:editId="182B4515">
          <wp:extent cx="693420" cy="712988"/>
          <wp:effectExtent l="0" t="0" r="0" b="0"/>
          <wp:docPr id="1538279160" name="Afbeelding 2"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79160" name="Afbeelding 2" descr="Afbeelding met tekst, Lettertype, Graphics, grafische vormgeving&#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024" cy="732117"/>
                  </a:xfrm>
                  <a:prstGeom prst="rect">
                    <a:avLst/>
                  </a:prstGeom>
                  <a:noFill/>
                  <a:ln>
                    <a:noFill/>
                  </a:ln>
                </pic:spPr>
              </pic:pic>
            </a:graphicData>
          </a:graphic>
        </wp:inline>
      </w:drawing>
    </w:r>
  </w:p>
  <w:p w14:paraId="7B1D7A49" w14:textId="6E362199" w:rsidR="00A50E05" w:rsidRDefault="00A5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8520D"/>
    <w:multiLevelType w:val="multilevel"/>
    <w:tmpl w:val="EC66BD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E85CEC"/>
    <w:multiLevelType w:val="multilevel"/>
    <w:tmpl w:val="350464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3769799">
    <w:abstractNumId w:val="0"/>
  </w:num>
  <w:num w:numId="2" w16cid:durableId="1520047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05"/>
    <w:rsid w:val="001608C4"/>
    <w:rsid w:val="005A49DE"/>
    <w:rsid w:val="006662FB"/>
    <w:rsid w:val="006A1B26"/>
    <w:rsid w:val="006C59CD"/>
    <w:rsid w:val="006F43FB"/>
    <w:rsid w:val="00747934"/>
    <w:rsid w:val="007A3977"/>
    <w:rsid w:val="00A50E05"/>
    <w:rsid w:val="00A558B6"/>
    <w:rsid w:val="00B05797"/>
    <w:rsid w:val="00B84494"/>
    <w:rsid w:val="00B87CDB"/>
    <w:rsid w:val="00C70267"/>
    <w:rsid w:val="00DC6BA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CD6B"/>
  <w15:chartTrackingRefBased/>
  <w15:docId w15:val="{5E5C0EFE-672C-45B5-84CB-C02A5A8FE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0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50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50E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50E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50E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50E0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0E0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0E0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0E0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0E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0E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0E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0E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0E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0E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0E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0E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0E05"/>
    <w:rPr>
      <w:rFonts w:eastAsiaTheme="majorEastAsia" w:cstheme="majorBidi"/>
      <w:color w:val="272727" w:themeColor="text1" w:themeTint="D8"/>
    </w:rPr>
  </w:style>
  <w:style w:type="paragraph" w:styleId="Titel">
    <w:name w:val="Title"/>
    <w:basedOn w:val="Standaard"/>
    <w:next w:val="Standaard"/>
    <w:link w:val="TitelChar"/>
    <w:uiPriority w:val="10"/>
    <w:qFormat/>
    <w:rsid w:val="00A50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0E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0E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0E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0E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0E05"/>
    <w:rPr>
      <w:i/>
      <w:iCs/>
      <w:color w:val="404040" w:themeColor="text1" w:themeTint="BF"/>
    </w:rPr>
  </w:style>
  <w:style w:type="paragraph" w:styleId="Lijstalinea">
    <w:name w:val="List Paragraph"/>
    <w:basedOn w:val="Standaard"/>
    <w:uiPriority w:val="34"/>
    <w:qFormat/>
    <w:rsid w:val="00A50E05"/>
    <w:pPr>
      <w:ind w:left="720"/>
      <w:contextualSpacing/>
    </w:pPr>
  </w:style>
  <w:style w:type="character" w:styleId="Intensievebenadrukking">
    <w:name w:val="Intense Emphasis"/>
    <w:basedOn w:val="Standaardalinea-lettertype"/>
    <w:uiPriority w:val="21"/>
    <w:qFormat/>
    <w:rsid w:val="00A50E05"/>
    <w:rPr>
      <w:i/>
      <w:iCs/>
      <w:color w:val="0F4761" w:themeColor="accent1" w:themeShade="BF"/>
    </w:rPr>
  </w:style>
  <w:style w:type="paragraph" w:styleId="Duidelijkcitaat">
    <w:name w:val="Intense Quote"/>
    <w:basedOn w:val="Standaard"/>
    <w:next w:val="Standaard"/>
    <w:link w:val="DuidelijkcitaatChar"/>
    <w:uiPriority w:val="30"/>
    <w:qFormat/>
    <w:rsid w:val="00A50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50E05"/>
    <w:rPr>
      <w:i/>
      <w:iCs/>
      <w:color w:val="0F4761" w:themeColor="accent1" w:themeShade="BF"/>
    </w:rPr>
  </w:style>
  <w:style w:type="character" w:styleId="Intensieveverwijzing">
    <w:name w:val="Intense Reference"/>
    <w:basedOn w:val="Standaardalinea-lettertype"/>
    <w:uiPriority w:val="32"/>
    <w:qFormat/>
    <w:rsid w:val="00A50E05"/>
    <w:rPr>
      <w:b/>
      <w:bCs/>
      <w:smallCaps/>
      <w:color w:val="0F4761" w:themeColor="accent1" w:themeShade="BF"/>
      <w:spacing w:val="5"/>
    </w:rPr>
  </w:style>
  <w:style w:type="paragraph" w:styleId="Koptekst">
    <w:name w:val="header"/>
    <w:basedOn w:val="Standaard"/>
    <w:link w:val="KoptekstChar"/>
    <w:uiPriority w:val="99"/>
    <w:unhideWhenUsed/>
    <w:rsid w:val="00A50E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0E05"/>
  </w:style>
  <w:style w:type="paragraph" w:styleId="Voettekst">
    <w:name w:val="footer"/>
    <w:basedOn w:val="Standaard"/>
    <w:link w:val="VoettekstChar"/>
    <w:uiPriority w:val="99"/>
    <w:unhideWhenUsed/>
    <w:rsid w:val="00A50E0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0E05"/>
  </w:style>
  <w:style w:type="paragraph" w:styleId="Normaalweb">
    <w:name w:val="Normal (Web)"/>
    <w:basedOn w:val="Standaard"/>
    <w:uiPriority w:val="99"/>
    <w:semiHidden/>
    <w:unhideWhenUsed/>
    <w:rsid w:val="00A50E0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92396">
      <w:bodyDiv w:val="1"/>
      <w:marLeft w:val="0"/>
      <w:marRight w:val="0"/>
      <w:marTop w:val="0"/>
      <w:marBottom w:val="0"/>
      <w:divBdr>
        <w:top w:val="none" w:sz="0" w:space="0" w:color="auto"/>
        <w:left w:val="none" w:sz="0" w:space="0" w:color="auto"/>
        <w:bottom w:val="none" w:sz="0" w:space="0" w:color="auto"/>
        <w:right w:val="none" w:sz="0" w:space="0" w:color="auto"/>
      </w:divBdr>
    </w:div>
    <w:div w:id="754128717">
      <w:bodyDiv w:val="1"/>
      <w:marLeft w:val="0"/>
      <w:marRight w:val="0"/>
      <w:marTop w:val="0"/>
      <w:marBottom w:val="0"/>
      <w:divBdr>
        <w:top w:val="none" w:sz="0" w:space="0" w:color="auto"/>
        <w:left w:val="none" w:sz="0" w:space="0" w:color="auto"/>
        <w:bottom w:val="none" w:sz="0" w:space="0" w:color="auto"/>
        <w:right w:val="none" w:sz="0" w:space="0" w:color="auto"/>
      </w:divBdr>
    </w:div>
    <w:div w:id="1133249254">
      <w:bodyDiv w:val="1"/>
      <w:marLeft w:val="0"/>
      <w:marRight w:val="0"/>
      <w:marTop w:val="0"/>
      <w:marBottom w:val="0"/>
      <w:divBdr>
        <w:top w:val="none" w:sz="0" w:space="0" w:color="auto"/>
        <w:left w:val="none" w:sz="0" w:space="0" w:color="auto"/>
        <w:bottom w:val="none" w:sz="0" w:space="0" w:color="auto"/>
        <w:right w:val="none" w:sz="0" w:space="0" w:color="auto"/>
      </w:divBdr>
    </w:div>
    <w:div w:id="1517841298">
      <w:bodyDiv w:val="1"/>
      <w:marLeft w:val="0"/>
      <w:marRight w:val="0"/>
      <w:marTop w:val="0"/>
      <w:marBottom w:val="0"/>
      <w:divBdr>
        <w:top w:val="none" w:sz="0" w:space="0" w:color="auto"/>
        <w:left w:val="none" w:sz="0" w:space="0" w:color="auto"/>
        <w:bottom w:val="none" w:sz="0" w:space="0" w:color="auto"/>
        <w:right w:val="none" w:sz="0" w:space="0" w:color="auto"/>
      </w:divBdr>
    </w:div>
    <w:div w:id="1560628545">
      <w:bodyDiv w:val="1"/>
      <w:marLeft w:val="0"/>
      <w:marRight w:val="0"/>
      <w:marTop w:val="0"/>
      <w:marBottom w:val="0"/>
      <w:divBdr>
        <w:top w:val="none" w:sz="0" w:space="0" w:color="auto"/>
        <w:left w:val="none" w:sz="0" w:space="0" w:color="auto"/>
        <w:bottom w:val="none" w:sz="0" w:space="0" w:color="auto"/>
        <w:right w:val="none" w:sz="0" w:space="0" w:color="auto"/>
      </w:divBdr>
    </w:div>
    <w:div w:id="162360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569</Words>
  <Characters>3132</Characters>
  <Application>Microsoft Office Word</Application>
  <DocSecurity>0</DocSecurity>
  <Lines>26</Lines>
  <Paragraphs>7</Paragraphs>
  <ScaleCrop>false</ScaleCrop>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Vande Velde</dc:creator>
  <cp:keywords/>
  <dc:description/>
  <cp:lastModifiedBy>Yorick Vande Velde</cp:lastModifiedBy>
  <cp:revision>4</cp:revision>
  <dcterms:created xsi:type="dcterms:W3CDTF">2025-03-12T15:13:00Z</dcterms:created>
  <dcterms:modified xsi:type="dcterms:W3CDTF">2025-12-02T15:23:00Z</dcterms:modified>
</cp:coreProperties>
</file>